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B" w:rsidRPr="004915EB" w:rsidRDefault="00B9564B" w:rsidP="004915EB">
      <w:pPr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lt-LT"/>
        </w:rPr>
      </w:pPr>
      <w:r w:rsidRPr="00B9564B">
        <w:rPr>
          <w:rFonts w:ascii="inherit" w:eastAsia="Times New Roman" w:hAnsi="inherit" w:cs="Arial"/>
          <w:color w:val="000000"/>
          <w:sz w:val="21"/>
          <w:szCs w:val="21"/>
          <w:lang w:eastAsia="lt-LT"/>
        </w:rPr>
        <w:fldChar w:fldCharType="begin"/>
      </w:r>
      <w:r w:rsidRPr="00B9564B">
        <w:rPr>
          <w:rFonts w:ascii="inherit" w:eastAsia="Times New Roman" w:hAnsi="inherit" w:cs="Arial"/>
          <w:color w:val="000000"/>
          <w:sz w:val="21"/>
          <w:szCs w:val="21"/>
          <w:lang w:eastAsia="lt-LT"/>
        </w:rPr>
        <w:instrText xml:space="preserve"> HYPERLINK "http://kauno.diena.lt/" </w:instrText>
      </w:r>
      <w:r w:rsidRPr="00B9564B">
        <w:rPr>
          <w:rFonts w:ascii="inherit" w:eastAsia="Times New Roman" w:hAnsi="inherit" w:cs="Arial"/>
          <w:color w:val="000000"/>
          <w:sz w:val="21"/>
          <w:szCs w:val="21"/>
          <w:lang w:eastAsia="lt-LT"/>
        </w:rPr>
        <w:fldChar w:fldCharType="separate"/>
      </w:r>
      <w:r w:rsidR="004915EB">
        <w:rPr>
          <w:rFonts w:ascii="inherit" w:eastAsia="Times New Roman" w:hAnsi="inherit" w:cs="Arial"/>
          <w:noProof/>
          <w:color w:val="2D7EBE"/>
          <w:sz w:val="21"/>
          <w:szCs w:val="21"/>
          <w:bdr w:val="none" w:sz="0" w:space="0" w:color="auto" w:frame="1"/>
          <w:lang w:eastAsia="lt-LT"/>
        </w:rPr>
        <w:drawing>
          <wp:inline distT="0" distB="0" distL="0" distR="0" wp14:anchorId="16970376" wp14:editId="3A6C7A2B">
            <wp:extent cx="2087880" cy="548640"/>
            <wp:effectExtent l="0" t="0" r="7620" b="3810"/>
            <wp:docPr id="3" name="Paveikslėlis 3" descr="Vilniaus die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iaus die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B" w:rsidRPr="004915EB" w:rsidRDefault="00B9564B" w:rsidP="004915EB">
      <w:pPr>
        <w:spacing w:after="0" w:line="255" w:lineRule="atLeast"/>
        <w:textAlignment w:val="baseline"/>
        <w:rPr>
          <w:rFonts w:ascii="inherit" w:eastAsia="Times New Roman" w:hAnsi="inherit" w:cs="Arial"/>
          <w:color w:val="999999"/>
          <w:sz w:val="17"/>
          <w:szCs w:val="17"/>
          <w:lang w:eastAsia="lt-LT"/>
        </w:rPr>
      </w:pPr>
      <w:r w:rsidRPr="00B9564B">
        <w:rPr>
          <w:rFonts w:ascii="inherit" w:eastAsia="Times New Roman" w:hAnsi="inherit" w:cs="Arial"/>
          <w:color w:val="000000"/>
          <w:sz w:val="21"/>
          <w:szCs w:val="21"/>
          <w:lang w:eastAsia="lt-LT"/>
        </w:rPr>
        <w:fldChar w:fldCharType="end"/>
      </w:r>
    </w:p>
    <w:p w:rsidR="00B9564B" w:rsidRPr="00B9564B" w:rsidRDefault="00B9564B" w:rsidP="00B9564B">
      <w:pPr>
        <w:spacing w:after="75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lt-LT"/>
        </w:rPr>
      </w:pPr>
      <w:r w:rsidRPr="00B9564B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lt-LT"/>
        </w:rPr>
        <w:t>Per Dainų šventę Vilniuje bus ribojamas eismas ir automobilių statymas</w:t>
      </w:r>
    </w:p>
    <w:p w:rsidR="00B9564B" w:rsidRPr="00B9564B" w:rsidRDefault="00B9564B" w:rsidP="00B9564B">
      <w:pPr>
        <w:spacing w:after="0" w:line="315" w:lineRule="atLeast"/>
        <w:ind w:left="150" w:right="72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t-LT"/>
        </w:rPr>
      </w:pPr>
      <w:r w:rsidRPr="00B9564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lt-LT"/>
        </w:rPr>
        <w:t>2014-06-27 13:30:00</w:t>
      </w:r>
    </w:p>
    <w:p w:rsidR="00B9564B" w:rsidRPr="00B9564B" w:rsidRDefault="00B9564B" w:rsidP="00B9564B">
      <w:pPr>
        <w:spacing w:after="0" w:line="315" w:lineRule="atLeast"/>
        <w:ind w:left="15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t-LT"/>
        </w:rPr>
      </w:pPr>
      <w:r w:rsidRPr="00B956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lt-LT"/>
        </w:rPr>
        <w:t>DMN inf.</w:t>
      </w:r>
    </w:p>
    <w:p w:rsidR="00B9564B" w:rsidRPr="00B9564B" w:rsidRDefault="00B9564B" w:rsidP="00B9564B">
      <w:pPr>
        <w:spacing w:after="0" w:line="315" w:lineRule="atLeast"/>
        <w:ind w:lef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t-LT"/>
        </w:rPr>
      </w:pPr>
    </w:p>
    <w:p w:rsidR="00B9564B" w:rsidRPr="00B9564B" w:rsidRDefault="00B9564B" w:rsidP="00B9564B">
      <w:pPr>
        <w:spacing w:after="0" w:line="255" w:lineRule="atLeast"/>
        <w:ind w:left="15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t-LT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lt-LT"/>
        </w:rPr>
        <w:drawing>
          <wp:inline distT="0" distB="0" distL="0" distR="0" wp14:anchorId="59A80FEA" wp14:editId="1F7764F8">
            <wp:extent cx="5905500" cy="3931920"/>
            <wp:effectExtent l="0" t="0" r="0" b="0"/>
            <wp:docPr id="1" name="Paveikslėlis 1" descr="http://img3.diena.lt/sites/default/files/styles/didele/public/Vilniausdiena/Vartotoju%20zona/V.Oskominiene%40diena.lt/fb-ua255912.jpg?itok=ar56e0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diena.lt/sites/default/files/styles/didele/public/Vilniausdiena/Vartotoju%20zona/V.Oskominiene%40diena.lt/fb-ua255912.jpg?itok=ar56e0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B" w:rsidRPr="00B9564B" w:rsidRDefault="00B9564B" w:rsidP="00B9564B">
      <w:pPr>
        <w:shd w:val="clear" w:color="auto" w:fill="000000"/>
        <w:spacing w:line="315" w:lineRule="atLeast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lt-LT"/>
        </w:rPr>
      </w:pPr>
      <w:r w:rsidRPr="00B9564B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lt-LT"/>
        </w:rPr>
        <w:t xml:space="preserve">Per Dainų šventę Vilniuje bus ribojamas eismas ir automobilių </w:t>
      </w:r>
      <w:proofErr w:type="spellStart"/>
      <w:r w:rsidRPr="00B9564B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lt-LT"/>
        </w:rPr>
        <w:t>statymasA</w:t>
      </w:r>
      <w:proofErr w:type="spellEnd"/>
      <w:r w:rsidRPr="00B9564B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lt-LT"/>
        </w:rPr>
        <w:t xml:space="preserve">. </w:t>
      </w:r>
      <w:proofErr w:type="spellStart"/>
      <w:r w:rsidRPr="00B9564B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lt-LT"/>
        </w:rPr>
        <w:t>Ufarto</w:t>
      </w:r>
      <w:proofErr w:type="spellEnd"/>
      <w:r w:rsidRPr="00B9564B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lt-LT"/>
        </w:rPr>
        <w:t>/BFL nuotr.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Dainų šventės metu – eismo ir automobilių statymo apribojimai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Vilniuje šeštadienį prasideda iki liepos 6 d. vyksianti Dainų šventė „Čia – mano namai“ ir tarptautinis folkloro festivalis „</w:t>
      </w:r>
      <w:proofErr w:type="spellStart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Baltica</w:t>
      </w:r>
      <w:proofErr w:type="spellEnd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“.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Šventėje laukiama atvykstant 36 000 dalyvių iš Lietuvos ir 1 000 dalyvių iš 14-os užsienio šalių.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Dainų šventės metu bus laikinai ribojamas eismas ir automobilių statymas Vilniuje:        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 xml:space="preserve">•Nuo liepos 2 d. 20 val. iki liepos 3 d. 2 val., nuo liepos 3 d. 8 val. iki liepos 4 d. 4  val. ir liepos 5 d. nuo 7 val. iki 21 val. draudžiama  įvažiuoti  transporto priemonėms į Arsenalo g. ir Kosciuškos g. atkarpą nuo Arsenalo g. iki M. </w:t>
      </w:r>
      <w:proofErr w:type="spellStart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Dobužinskio</w:t>
      </w:r>
      <w:proofErr w:type="spellEnd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 xml:space="preserve"> g.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birželio 28 d. 9 val. iki liepos 5 d. 24 val. draudžiama įvažiuoti  transporto priemonėms į Kalnų parką iš Kosciuškos g. pusės.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 xml:space="preserve">•Nuo birželio 28 d. 9 val. iki liepos 5 d. 24  val. draudžiama įvažiuoti  transporto priemonėms į aikštelę esančią </w:t>
      </w:r>
      <w:proofErr w:type="spellStart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Kirkuto</w:t>
      </w:r>
      <w:proofErr w:type="spellEnd"/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 xml:space="preserve"> al.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 2 d. 7 val. iki liepos 5 d. 24 val. draudžiama įvažiuoti  transporto priemonėms į Škirpos al.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 2 d. 7 val. iki liepos 5 d. 2 val. draudžiama įvažiuoti transporto priemonėms į aikštelę prie Katedros a. esančios varpinės.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lastRenderedPageBreak/>
        <w:t>•Nuo liepos 4 d. 18  val. iki liepos 5 d. 2 val., nuo liepos 5 d. 9 val. iki liepos 6 d. 2  val. draudžiama įvažiuoti  transporto priemonėms į Liepkalnio ir Stadiono g.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•Liepos 4 d. nuo 7  val. iki 21  val. draudžiama sustoti ir stovėti transporto priemonėms aikštelėje prie Šv. Jonų bažnyčios, taip pat liepos 4 d. nuo 16  val. iki 21  val. draudžiama įvažiuoti į Pilies g. atkarpą nuo Didžiosios g. ir Bokšto g. sankirtos iki klombų esančių Pilies g. pradžioje.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birželio 30 d. 18  val. iki liepos 4 d. 17  val. draudžiama sustoti ir stovėti transporto priemonėms J. I. Kraševskio g. atkarpoje  nuo Kęstučio g. iki Vytauto g.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  5 d. 16  val. iki liepos 6 d. 24  val. draudžiama sustoti ir stovėti transporto priemonėms Geležinio Vilko g. atkarpoje nuo Goštauto g. iki Gerosios Vilties g. 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birželio 30 d. 7  val. iki liepos 7 d. 20  val. draudžiama įvažiuoti  transporto priemonėms į Vingio parką nuo Geležinio Vilko g. pusės.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 3 d. 16  val. iki liepos 6 d. 24  val. draudžiama įvažiuoti  transporto priemonėms į aikštelę esančią prie Geležinio Vilko g. 6 pastato (ERGO) iš Geležinio Vilko g. pusės ir nuo degalinės „Statoil“ pusės.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 3 d. 16  val. iki liepos 6 d. 24  val. draudžiama įvažiuoti  transporto priemonėms į aikšteles esančias aplink Giraitės g. 3 pastatą (buvęs Kelių policijos valdybos pastatas).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  1 d. 7  val. iki liepos 4 d. 24  val.  draudžiama sustoti ir stovėti transporto priemonėms Aukštaičių g. atkarpoje nuo Paupio g. iki Maironio g. 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•Nuo liepos 2 d. 7  val. iki liepos 5 d. 2  val. draudžiama įvažiuoti  transporto priemonėms į aikštelę esančią B.Radvilaitės atkarpoje nuo centrinių Bernardinų sodo vartų iki Maironio g. (aikštelė prie Bernardinų sodo vartų).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„Dainų šventės“ metu viešojo maršrutinio transporto eismas nesikeis.</w:t>
      </w:r>
    </w:p>
    <w:p w:rsidR="00B9564B" w:rsidRPr="00B9564B" w:rsidRDefault="00B9564B" w:rsidP="00D96839">
      <w:pPr>
        <w:spacing w:after="150" w:line="255" w:lineRule="atLeast"/>
        <w:ind w:right="140"/>
        <w:jc w:val="both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</w:pPr>
      <w:r w:rsidRPr="00B9564B">
        <w:rPr>
          <w:rFonts w:asciiTheme="majorHAnsi" w:eastAsia="Times New Roman" w:hAnsiTheme="majorHAnsi" w:cs="Arial"/>
          <w:color w:val="000000"/>
          <w:sz w:val="21"/>
          <w:szCs w:val="21"/>
          <w:lang w:eastAsia="lt-LT"/>
        </w:rPr>
        <w:t>Eismo dalyviai prašomi būti atidūs, laikytis kelių eismo taisyklių ir eismo reguliuotojų nurodymų, kelionių važiavimo trukmę planuotis su laiko atsarga.</w:t>
      </w:r>
    </w:p>
    <w:p w:rsidR="00071BBA" w:rsidRPr="00D96839" w:rsidRDefault="00B9564B" w:rsidP="00D96839">
      <w:pPr>
        <w:ind w:right="140"/>
        <w:jc w:val="both"/>
        <w:rPr>
          <w:rFonts w:asciiTheme="majorHAnsi" w:hAnsiTheme="majorHAnsi"/>
        </w:rPr>
      </w:pPr>
      <w:r w:rsidRPr="00D96839">
        <w:rPr>
          <w:rFonts w:asciiTheme="majorHAnsi" w:eastAsia="Times New Roman" w:hAnsiTheme="majorHAnsi" w:cs="Arial"/>
          <w:color w:val="000000"/>
          <w:sz w:val="21"/>
          <w:szCs w:val="21"/>
          <w:bdr w:val="none" w:sz="0" w:space="0" w:color="auto" w:frame="1"/>
          <w:lang w:eastAsia="lt-LT"/>
        </w:rPr>
        <w:br/>
      </w:r>
      <w:r w:rsidRPr="00D96839">
        <w:rPr>
          <w:rFonts w:asciiTheme="majorHAnsi" w:eastAsia="Times New Roman" w:hAnsiTheme="majorHAnsi" w:cs="Arial"/>
          <w:color w:val="000000"/>
          <w:sz w:val="21"/>
          <w:szCs w:val="21"/>
          <w:bdr w:val="none" w:sz="0" w:space="0" w:color="auto" w:frame="1"/>
          <w:lang w:eastAsia="lt-LT"/>
        </w:rPr>
        <w:br/>
      </w:r>
      <w:r w:rsidR="004915EB">
        <w:fldChar w:fldCharType="begin"/>
      </w:r>
      <w:r w:rsidR="004915EB">
        <w:instrText xml:space="preserve"> HYPERLINK "</w:instrText>
      </w:r>
      <w:r w:rsidR="004915EB" w:rsidRPr="004915EB">
        <w:instrText>http://www.diena.lt/naujienos/vilnius/miesto-pulsas/dainu-svente-vilniuje-bus-ribojamas-eismas-ir-automobiliu-statymas-636644</w:instrText>
      </w:r>
      <w:r w:rsidR="004915EB">
        <w:instrText xml:space="preserve">" </w:instrText>
      </w:r>
      <w:r w:rsidR="004915EB">
        <w:fldChar w:fldCharType="separate"/>
      </w:r>
      <w:r w:rsidR="004915EB" w:rsidRPr="00E7579E">
        <w:rPr>
          <w:rStyle w:val="Hipersaitas"/>
        </w:rPr>
        <w:t>http://www.diena.lt/naujienos/vilnius/miesto-pulsas/dainu-svente-vilniuje-bus-ribojamas-eismas-ir-automobiliu-statymas-636644</w:t>
      </w:r>
      <w:r w:rsidR="004915EB">
        <w:fldChar w:fldCharType="end"/>
      </w:r>
      <w:r w:rsidR="004915EB">
        <w:t xml:space="preserve"> </w:t>
      </w:r>
      <w:bookmarkStart w:id="0" w:name="_GoBack"/>
      <w:bookmarkEnd w:id="0"/>
      <w:r w:rsidRPr="00D96839">
        <w:rPr>
          <w:rFonts w:asciiTheme="majorHAnsi" w:hAnsiTheme="majorHAnsi"/>
        </w:rPr>
        <w:t xml:space="preserve"> </w:t>
      </w:r>
    </w:p>
    <w:sectPr w:rsidR="00071BBA" w:rsidRPr="00D96839" w:rsidSect="00B9564B">
      <w:pgSz w:w="11906" w:h="16838"/>
      <w:pgMar w:top="1276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6EB7"/>
    <w:multiLevelType w:val="multilevel"/>
    <w:tmpl w:val="88A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265EB"/>
    <w:multiLevelType w:val="multilevel"/>
    <w:tmpl w:val="844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B29FF"/>
    <w:multiLevelType w:val="multilevel"/>
    <w:tmpl w:val="CE4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92282"/>
    <w:multiLevelType w:val="multilevel"/>
    <w:tmpl w:val="0EB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4B"/>
    <w:rsid w:val="00071BBA"/>
    <w:rsid w:val="004915EB"/>
    <w:rsid w:val="00B9564B"/>
    <w:rsid w:val="00D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95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564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564B"/>
    <w:rPr>
      <w:color w:val="0000FF"/>
      <w:u w:val="single"/>
    </w:rPr>
  </w:style>
  <w:style w:type="character" w:customStyle="1" w:styleId="you-are">
    <w:name w:val="you-are"/>
    <w:basedOn w:val="Numatytasispastraiposriftas"/>
    <w:rsid w:val="00B9564B"/>
  </w:style>
  <w:style w:type="character" w:customStyle="1" w:styleId="apple-converted-space">
    <w:name w:val="apple-converted-space"/>
    <w:basedOn w:val="Numatytasispastraiposriftas"/>
    <w:rsid w:val="00B9564B"/>
  </w:style>
  <w:style w:type="character" w:customStyle="1" w:styleId="breadcrumb-0">
    <w:name w:val="breadcrumb-0"/>
    <w:basedOn w:val="Numatytasispastraiposriftas"/>
    <w:rsid w:val="00B9564B"/>
  </w:style>
  <w:style w:type="character" w:customStyle="1" w:styleId="breadcrumb-1">
    <w:name w:val="breadcrumb-1"/>
    <w:basedOn w:val="Numatytasispastraiposriftas"/>
    <w:rsid w:val="00B9564B"/>
  </w:style>
  <w:style w:type="character" w:customStyle="1" w:styleId="active">
    <w:name w:val="active"/>
    <w:basedOn w:val="Numatytasispastraiposriftas"/>
    <w:rsid w:val="00B9564B"/>
  </w:style>
  <w:style w:type="character" w:customStyle="1" w:styleId="article-date">
    <w:name w:val="article-date"/>
    <w:basedOn w:val="Numatytasispastraiposriftas"/>
    <w:rsid w:val="00B9564B"/>
  </w:style>
  <w:style w:type="character" w:customStyle="1" w:styleId="article-source">
    <w:name w:val="article-source"/>
    <w:basedOn w:val="Numatytasispastraiposriftas"/>
    <w:rsid w:val="00B9564B"/>
  </w:style>
  <w:style w:type="character" w:customStyle="1" w:styleId="article-print">
    <w:name w:val="article-print"/>
    <w:basedOn w:val="Numatytasispastraiposriftas"/>
    <w:rsid w:val="00B9564B"/>
  </w:style>
  <w:style w:type="character" w:customStyle="1" w:styleId="article-gallery-info-title">
    <w:name w:val="article-gallery-info-title"/>
    <w:basedOn w:val="Numatytasispastraiposriftas"/>
    <w:rsid w:val="00B9564B"/>
  </w:style>
  <w:style w:type="character" w:customStyle="1" w:styleId="article-gallery-info-author">
    <w:name w:val="article-gallery-info-author"/>
    <w:basedOn w:val="Numatytasispastraiposriftas"/>
    <w:rsid w:val="00B9564B"/>
  </w:style>
  <w:style w:type="paragraph" w:styleId="prastasistinklapis">
    <w:name w:val="Normal (Web)"/>
    <w:basedOn w:val="prastasis"/>
    <w:uiPriority w:val="99"/>
    <w:semiHidden/>
    <w:unhideWhenUsed/>
    <w:rsid w:val="00B9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564B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1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95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564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564B"/>
    <w:rPr>
      <w:color w:val="0000FF"/>
      <w:u w:val="single"/>
    </w:rPr>
  </w:style>
  <w:style w:type="character" w:customStyle="1" w:styleId="you-are">
    <w:name w:val="you-are"/>
    <w:basedOn w:val="Numatytasispastraiposriftas"/>
    <w:rsid w:val="00B9564B"/>
  </w:style>
  <w:style w:type="character" w:customStyle="1" w:styleId="apple-converted-space">
    <w:name w:val="apple-converted-space"/>
    <w:basedOn w:val="Numatytasispastraiposriftas"/>
    <w:rsid w:val="00B9564B"/>
  </w:style>
  <w:style w:type="character" w:customStyle="1" w:styleId="breadcrumb-0">
    <w:name w:val="breadcrumb-0"/>
    <w:basedOn w:val="Numatytasispastraiposriftas"/>
    <w:rsid w:val="00B9564B"/>
  </w:style>
  <w:style w:type="character" w:customStyle="1" w:styleId="breadcrumb-1">
    <w:name w:val="breadcrumb-1"/>
    <w:basedOn w:val="Numatytasispastraiposriftas"/>
    <w:rsid w:val="00B9564B"/>
  </w:style>
  <w:style w:type="character" w:customStyle="1" w:styleId="active">
    <w:name w:val="active"/>
    <w:basedOn w:val="Numatytasispastraiposriftas"/>
    <w:rsid w:val="00B9564B"/>
  </w:style>
  <w:style w:type="character" w:customStyle="1" w:styleId="article-date">
    <w:name w:val="article-date"/>
    <w:basedOn w:val="Numatytasispastraiposriftas"/>
    <w:rsid w:val="00B9564B"/>
  </w:style>
  <w:style w:type="character" w:customStyle="1" w:styleId="article-source">
    <w:name w:val="article-source"/>
    <w:basedOn w:val="Numatytasispastraiposriftas"/>
    <w:rsid w:val="00B9564B"/>
  </w:style>
  <w:style w:type="character" w:customStyle="1" w:styleId="article-print">
    <w:name w:val="article-print"/>
    <w:basedOn w:val="Numatytasispastraiposriftas"/>
    <w:rsid w:val="00B9564B"/>
  </w:style>
  <w:style w:type="character" w:customStyle="1" w:styleId="article-gallery-info-title">
    <w:name w:val="article-gallery-info-title"/>
    <w:basedOn w:val="Numatytasispastraiposriftas"/>
    <w:rsid w:val="00B9564B"/>
  </w:style>
  <w:style w:type="character" w:customStyle="1" w:styleId="article-gallery-info-author">
    <w:name w:val="article-gallery-info-author"/>
    <w:basedOn w:val="Numatytasispastraiposriftas"/>
    <w:rsid w:val="00B9564B"/>
  </w:style>
  <w:style w:type="paragraph" w:styleId="prastasistinklapis">
    <w:name w:val="Normal (Web)"/>
    <w:basedOn w:val="prastasis"/>
    <w:uiPriority w:val="99"/>
    <w:semiHidden/>
    <w:unhideWhenUsed/>
    <w:rsid w:val="00B9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564B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1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8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800">
                      <w:marLeft w:val="0"/>
                      <w:marRight w:val="0"/>
                      <w:marTop w:val="0"/>
                      <w:marBottom w:val="135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3494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051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0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1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9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6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2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7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0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2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7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212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single" w:sz="6" w:space="0" w:color="E1E1E1"/>
                          </w:divBdr>
                          <w:divsChild>
                            <w:div w:id="2149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04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74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na.l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2301</Words>
  <Characters>1313</Characters>
  <Application>Microsoft Office Word</Application>
  <DocSecurity>0</DocSecurity>
  <Lines>10</Lines>
  <Paragraphs>7</Paragraphs>
  <ScaleCrop>false</ScaleCrop>
  <Company>Hewlett-Packard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2014-06-27T18:01:00Z</dcterms:created>
  <dcterms:modified xsi:type="dcterms:W3CDTF">2014-06-27T18:22:00Z</dcterms:modified>
</cp:coreProperties>
</file>