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CE" w:rsidRPr="00AE6EEC" w:rsidRDefault="00552CCE" w:rsidP="00552CCE">
      <w:pPr>
        <w:pStyle w:val="Title"/>
      </w:pPr>
    </w:p>
    <w:p w:rsidR="00552CCE" w:rsidRPr="00AE6EEC" w:rsidRDefault="00552CCE" w:rsidP="00552CCE">
      <w:pPr>
        <w:pStyle w:val="Title"/>
      </w:pPr>
      <w:r w:rsidRPr="00AE6EEC">
        <w:rPr>
          <w:noProof/>
        </w:rPr>
        <w:drawing>
          <wp:inline distT="0" distB="0" distL="0" distR="0">
            <wp:extent cx="6079490" cy="1439545"/>
            <wp:effectExtent l="19050" t="0" r="0" b="0"/>
            <wp:docPr id="1" name="Picture 1" descr="nac_VIDI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c_VIDINI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49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CCE" w:rsidRPr="00643F50" w:rsidRDefault="00552CCE" w:rsidP="00643F50">
      <w:pPr>
        <w:pStyle w:val="Title"/>
        <w:spacing w:line="276" w:lineRule="auto"/>
      </w:pPr>
      <w:r w:rsidRPr="00643F50">
        <w:t>2017 M. LIETUVOS NACIONALINIO KULTŪROS CENTRO RENGINIAI</w:t>
      </w:r>
    </w:p>
    <w:p w:rsidR="00E814DF" w:rsidRPr="00643F50" w:rsidRDefault="00E814DF" w:rsidP="00643F50">
      <w:pPr>
        <w:pStyle w:val="Title"/>
        <w:spacing w:line="276" w:lineRule="auto"/>
        <w:jc w:val="both"/>
      </w:pPr>
    </w:p>
    <w:p w:rsidR="00E814DF" w:rsidRDefault="00E814DF" w:rsidP="00D0381E">
      <w:pPr>
        <w:pStyle w:val="Title"/>
        <w:spacing w:line="276" w:lineRule="auto"/>
      </w:pPr>
      <w:r w:rsidRPr="00643F50">
        <w:t>APDOVANOJIMAI</w:t>
      </w:r>
    </w:p>
    <w:p w:rsidR="00643F50" w:rsidRPr="00643F50" w:rsidRDefault="00643F50" w:rsidP="00643F50">
      <w:pPr>
        <w:pStyle w:val="Title"/>
        <w:spacing w:line="276" w:lineRule="auto"/>
        <w:jc w:val="both"/>
      </w:pPr>
    </w:p>
    <w:p w:rsidR="00E814DF" w:rsidRPr="00643F50" w:rsidRDefault="00E814DF" w:rsidP="00643F50">
      <w:pPr>
        <w:pStyle w:val="Title"/>
        <w:spacing w:line="276" w:lineRule="auto"/>
        <w:jc w:val="both"/>
      </w:pPr>
      <w:r w:rsidRPr="00643F50">
        <w:t>Geriausių metų mėgėjų meno kolektyvų ir vadovų apdovanojimai „Aukso paukštė“</w:t>
      </w:r>
      <w:r w:rsidRPr="00643F50">
        <w:rPr>
          <w:b w:val="0"/>
        </w:rPr>
        <w:t>:</w:t>
      </w:r>
    </w:p>
    <w:p w:rsidR="00E814DF" w:rsidRPr="00643F50" w:rsidRDefault="00E814DF" w:rsidP="00643F50">
      <w:pPr>
        <w:pStyle w:val="Title"/>
        <w:spacing w:line="276" w:lineRule="auto"/>
        <w:jc w:val="both"/>
        <w:rPr>
          <w:b w:val="0"/>
          <w:iCs/>
        </w:rPr>
      </w:pPr>
      <w:r w:rsidRPr="00643F50">
        <w:rPr>
          <w:b w:val="0"/>
        </w:rPr>
        <w:t xml:space="preserve">nominacijų skelbimas ir statulėlių teikimas </w:t>
      </w:r>
      <w:r w:rsidRPr="00643F50">
        <w:rPr>
          <w:b w:val="0"/>
          <w:iCs/>
        </w:rPr>
        <w:t xml:space="preserve">chorams ir vokaliniams ansambliams, liaudiškos muzikos kolektyvams, </w:t>
      </w:r>
      <w:r w:rsidRPr="00643F50">
        <w:rPr>
          <w:b w:val="0"/>
        </w:rPr>
        <w:t xml:space="preserve">šokių grupėms, folkloro ansambliams, teatrams, </w:t>
      </w:r>
      <w:r w:rsidRPr="00643F50">
        <w:rPr>
          <w:b w:val="0"/>
          <w:iCs/>
        </w:rPr>
        <w:t>pučiamųjų instrumentų orkestrams.</w:t>
      </w:r>
    </w:p>
    <w:p w:rsidR="00E814DF" w:rsidRPr="00643F50" w:rsidRDefault="00E814DF" w:rsidP="00643F50">
      <w:pPr>
        <w:pStyle w:val="Title"/>
        <w:spacing w:line="276" w:lineRule="auto"/>
        <w:jc w:val="both"/>
        <w:rPr>
          <w:b w:val="0"/>
          <w:i/>
          <w:iCs/>
        </w:rPr>
      </w:pPr>
      <w:r w:rsidRPr="00643F50">
        <w:rPr>
          <w:b w:val="0"/>
          <w:i/>
          <w:iCs/>
        </w:rPr>
        <w:t>Apdovanojimų ceremonijos rengiamos savivaldybėse,kurių mėgėjų meno kolektyvai laimėjo nominacijas:</w:t>
      </w:r>
    </w:p>
    <w:p w:rsidR="00E814DF" w:rsidRPr="00643F50" w:rsidRDefault="00E814DF" w:rsidP="00643F50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814DF" w:rsidRPr="00643F50" w:rsidRDefault="00E814DF" w:rsidP="005053DF">
      <w:pPr>
        <w:pStyle w:val="PlainText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643F50">
        <w:rPr>
          <w:rFonts w:ascii="Times New Roman" w:hAnsi="Times New Roman"/>
          <w:b/>
          <w:sz w:val="24"/>
          <w:szCs w:val="24"/>
          <w:lang w:val="lt-LT"/>
        </w:rPr>
        <w:t>Kovo 3 d.</w:t>
      </w:r>
      <w:r w:rsidRPr="00643F50">
        <w:rPr>
          <w:rFonts w:ascii="Times New Roman" w:hAnsi="Times New Roman"/>
          <w:b/>
          <w:sz w:val="24"/>
          <w:szCs w:val="24"/>
          <w:lang w:val="lt-LT"/>
        </w:rPr>
        <w:tab/>
      </w:r>
      <w:r w:rsidRPr="00643F50">
        <w:rPr>
          <w:rFonts w:ascii="Times New Roman" w:hAnsi="Times New Roman"/>
          <w:b/>
          <w:sz w:val="24"/>
          <w:szCs w:val="24"/>
          <w:lang w:val="lt-LT"/>
        </w:rPr>
        <w:tab/>
      </w:r>
      <w:r w:rsidRPr="00643F50">
        <w:rPr>
          <w:rFonts w:ascii="Times New Roman" w:hAnsi="Times New Roman"/>
          <w:b/>
          <w:sz w:val="24"/>
          <w:szCs w:val="24"/>
          <w:lang w:val="lt-LT"/>
        </w:rPr>
        <w:tab/>
        <w:t xml:space="preserve">Panevėžio muzikiniame teatre </w:t>
      </w:r>
    </w:p>
    <w:p w:rsidR="005053DF" w:rsidRDefault="00E814DF" w:rsidP="005053DF">
      <w:pPr>
        <w:pStyle w:val="PlainText"/>
        <w:ind w:left="2592" w:firstLine="129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43F50">
        <w:rPr>
          <w:rFonts w:ascii="Times New Roman" w:hAnsi="Times New Roman"/>
          <w:i/>
          <w:sz w:val="24"/>
          <w:szCs w:val="24"/>
        </w:rPr>
        <w:t>Geriausias</w:t>
      </w:r>
      <w:proofErr w:type="spellEnd"/>
      <w:r w:rsidRPr="00643F5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43F50">
        <w:rPr>
          <w:rFonts w:ascii="Times New Roman" w:hAnsi="Times New Roman"/>
          <w:i/>
          <w:sz w:val="24"/>
          <w:szCs w:val="24"/>
        </w:rPr>
        <w:t>suaugusiųjų</w:t>
      </w:r>
      <w:proofErr w:type="spellEnd"/>
      <w:r w:rsidRPr="00643F5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43F50">
        <w:rPr>
          <w:rFonts w:ascii="Times New Roman" w:hAnsi="Times New Roman"/>
          <w:i/>
          <w:sz w:val="24"/>
          <w:szCs w:val="24"/>
        </w:rPr>
        <w:t>teatras</w:t>
      </w:r>
      <w:proofErr w:type="spellEnd"/>
      <w:r w:rsidRPr="00643F5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43F50">
        <w:rPr>
          <w:rFonts w:ascii="Times New Roman" w:hAnsi="Times New Roman"/>
          <w:i/>
          <w:sz w:val="24"/>
          <w:szCs w:val="24"/>
        </w:rPr>
        <w:t>ir</w:t>
      </w:r>
      <w:proofErr w:type="spellEnd"/>
      <w:r w:rsidRPr="00643F5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43F50">
        <w:rPr>
          <w:rFonts w:ascii="Times New Roman" w:hAnsi="Times New Roman"/>
          <w:i/>
          <w:sz w:val="24"/>
          <w:szCs w:val="24"/>
        </w:rPr>
        <w:t>vadovas</w:t>
      </w:r>
      <w:proofErr w:type="spellEnd"/>
    </w:p>
    <w:p w:rsidR="005053DF" w:rsidRPr="00643F50" w:rsidRDefault="005053DF" w:rsidP="005053DF">
      <w:pPr>
        <w:pStyle w:val="PlainText"/>
        <w:ind w:left="2592" w:firstLine="1296"/>
        <w:jc w:val="both"/>
        <w:rPr>
          <w:rFonts w:ascii="Times New Roman" w:hAnsi="Times New Roman"/>
          <w:i/>
          <w:sz w:val="24"/>
          <w:szCs w:val="24"/>
        </w:rPr>
      </w:pPr>
    </w:p>
    <w:p w:rsidR="00E814DF" w:rsidRPr="00643F50" w:rsidRDefault="00E814DF" w:rsidP="005053DF">
      <w:pPr>
        <w:jc w:val="both"/>
        <w:rPr>
          <w:b/>
        </w:rPr>
      </w:pPr>
      <w:r w:rsidRPr="00643F50">
        <w:rPr>
          <w:b/>
        </w:rPr>
        <w:t xml:space="preserve">Kovo 11 d.  </w:t>
      </w:r>
      <w:r w:rsidRPr="00643F50">
        <w:rPr>
          <w:b/>
        </w:rPr>
        <w:tab/>
      </w:r>
      <w:r w:rsidRPr="00643F50">
        <w:rPr>
          <w:b/>
        </w:rPr>
        <w:tab/>
      </w:r>
      <w:r w:rsidRPr="00643F50">
        <w:rPr>
          <w:b/>
        </w:rPr>
        <w:tab/>
        <w:t>Šakių „Varpo“ mokykloje</w:t>
      </w:r>
    </w:p>
    <w:p w:rsidR="00E814DF" w:rsidRPr="00643F50" w:rsidRDefault="00E814DF" w:rsidP="005053DF">
      <w:pPr>
        <w:ind w:left="2592" w:firstLine="1296"/>
        <w:jc w:val="both"/>
        <w:rPr>
          <w:i/>
        </w:rPr>
      </w:pPr>
      <w:r w:rsidRPr="00643F50">
        <w:rPr>
          <w:i/>
        </w:rPr>
        <w:t>Geriausia liaudiškų šokių grupė ir vadovas</w:t>
      </w:r>
    </w:p>
    <w:p w:rsidR="00E814DF" w:rsidRPr="00643F50" w:rsidRDefault="00E814DF" w:rsidP="005053DF">
      <w:pPr>
        <w:jc w:val="both"/>
        <w:rPr>
          <w:i/>
          <w:lang w:eastAsia="ar-SA"/>
        </w:rPr>
      </w:pPr>
    </w:p>
    <w:p w:rsidR="00E814DF" w:rsidRPr="00643F50" w:rsidRDefault="00E814DF" w:rsidP="005053DF">
      <w:pPr>
        <w:pStyle w:val="PlainText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643F50">
        <w:rPr>
          <w:rFonts w:ascii="Times New Roman" w:hAnsi="Times New Roman"/>
          <w:b/>
          <w:sz w:val="24"/>
          <w:szCs w:val="24"/>
          <w:lang w:val="lt-LT"/>
        </w:rPr>
        <w:t xml:space="preserve">Kovo 17 d.  </w:t>
      </w:r>
      <w:r w:rsidRPr="00643F50">
        <w:rPr>
          <w:rFonts w:ascii="Times New Roman" w:hAnsi="Times New Roman"/>
          <w:b/>
          <w:sz w:val="24"/>
          <w:szCs w:val="24"/>
          <w:lang w:val="lt-LT"/>
        </w:rPr>
        <w:tab/>
      </w:r>
      <w:r w:rsidRPr="00643F50">
        <w:rPr>
          <w:rFonts w:ascii="Times New Roman" w:hAnsi="Times New Roman"/>
          <w:b/>
          <w:sz w:val="24"/>
          <w:szCs w:val="24"/>
          <w:lang w:val="lt-LT"/>
        </w:rPr>
        <w:tab/>
      </w:r>
      <w:r w:rsidRPr="00643F50">
        <w:rPr>
          <w:rFonts w:ascii="Times New Roman" w:hAnsi="Times New Roman"/>
          <w:b/>
          <w:sz w:val="24"/>
          <w:szCs w:val="24"/>
          <w:lang w:val="lt-LT"/>
        </w:rPr>
        <w:tab/>
        <w:t xml:space="preserve">Anykščių kultūros centre </w:t>
      </w:r>
    </w:p>
    <w:p w:rsidR="00E814DF" w:rsidRPr="00643F50" w:rsidRDefault="00E814DF" w:rsidP="005053DF">
      <w:pPr>
        <w:pStyle w:val="PlainText"/>
        <w:ind w:left="2592" w:firstLine="129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43F50">
        <w:rPr>
          <w:rFonts w:ascii="Times New Roman" w:hAnsi="Times New Roman"/>
          <w:i/>
          <w:sz w:val="24"/>
          <w:szCs w:val="24"/>
        </w:rPr>
        <w:t>Geriausias</w:t>
      </w:r>
      <w:proofErr w:type="spellEnd"/>
      <w:r w:rsidRPr="00643F5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43F50">
        <w:rPr>
          <w:rFonts w:ascii="Times New Roman" w:hAnsi="Times New Roman"/>
          <w:i/>
          <w:sz w:val="24"/>
          <w:szCs w:val="24"/>
        </w:rPr>
        <w:t>suaugusiųjų</w:t>
      </w:r>
      <w:proofErr w:type="spellEnd"/>
      <w:r w:rsidRPr="00643F5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43F50">
        <w:rPr>
          <w:rFonts w:ascii="Times New Roman" w:hAnsi="Times New Roman"/>
          <w:i/>
          <w:sz w:val="24"/>
          <w:szCs w:val="24"/>
        </w:rPr>
        <w:t>teatras</w:t>
      </w:r>
      <w:proofErr w:type="spellEnd"/>
      <w:r w:rsidRPr="00643F5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43F50">
        <w:rPr>
          <w:rFonts w:ascii="Times New Roman" w:hAnsi="Times New Roman"/>
          <w:i/>
          <w:sz w:val="24"/>
          <w:szCs w:val="24"/>
        </w:rPr>
        <w:t>ir</w:t>
      </w:r>
      <w:proofErr w:type="spellEnd"/>
      <w:r w:rsidRPr="00643F5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43F50">
        <w:rPr>
          <w:rFonts w:ascii="Times New Roman" w:hAnsi="Times New Roman"/>
          <w:i/>
          <w:sz w:val="24"/>
          <w:szCs w:val="24"/>
        </w:rPr>
        <w:t>vadovas</w:t>
      </w:r>
      <w:proofErr w:type="spellEnd"/>
    </w:p>
    <w:p w:rsidR="00E814DF" w:rsidRPr="00643F50" w:rsidRDefault="00E814DF" w:rsidP="005053DF">
      <w:pPr>
        <w:pStyle w:val="PlainText"/>
        <w:jc w:val="both"/>
        <w:rPr>
          <w:rFonts w:ascii="Times New Roman" w:hAnsi="Times New Roman"/>
          <w:i/>
          <w:sz w:val="24"/>
          <w:szCs w:val="24"/>
        </w:rPr>
      </w:pPr>
    </w:p>
    <w:p w:rsidR="00E814DF" w:rsidRPr="00643F50" w:rsidRDefault="00E814DF" w:rsidP="005053DF">
      <w:pPr>
        <w:pStyle w:val="PlainText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643F50">
        <w:rPr>
          <w:rFonts w:ascii="Times New Roman" w:hAnsi="Times New Roman"/>
          <w:b/>
          <w:sz w:val="24"/>
          <w:szCs w:val="24"/>
          <w:lang w:val="lt-LT"/>
        </w:rPr>
        <w:t xml:space="preserve">Kovo 24 d. </w:t>
      </w:r>
      <w:r w:rsidRPr="00643F50">
        <w:rPr>
          <w:rFonts w:ascii="Times New Roman" w:hAnsi="Times New Roman"/>
          <w:b/>
          <w:sz w:val="24"/>
          <w:szCs w:val="24"/>
          <w:lang w:val="lt-LT"/>
        </w:rPr>
        <w:tab/>
      </w:r>
      <w:r w:rsidRPr="00643F50">
        <w:rPr>
          <w:rFonts w:ascii="Times New Roman" w:hAnsi="Times New Roman"/>
          <w:b/>
          <w:sz w:val="24"/>
          <w:szCs w:val="24"/>
          <w:lang w:val="lt-LT"/>
        </w:rPr>
        <w:tab/>
      </w:r>
      <w:r w:rsidRPr="00643F50">
        <w:rPr>
          <w:rFonts w:ascii="Times New Roman" w:hAnsi="Times New Roman"/>
          <w:b/>
          <w:sz w:val="24"/>
          <w:szCs w:val="24"/>
          <w:lang w:val="lt-LT"/>
        </w:rPr>
        <w:tab/>
        <w:t>Vilkaviškio kultūros centre</w:t>
      </w:r>
    </w:p>
    <w:p w:rsidR="00E814DF" w:rsidRPr="00643F50" w:rsidRDefault="00E814DF" w:rsidP="005053DF">
      <w:pPr>
        <w:pStyle w:val="PlainText"/>
        <w:ind w:left="2592" w:firstLine="129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43F50">
        <w:rPr>
          <w:rFonts w:ascii="Times New Roman" w:hAnsi="Times New Roman"/>
          <w:i/>
          <w:sz w:val="24"/>
          <w:szCs w:val="24"/>
        </w:rPr>
        <w:t>Geriausias</w:t>
      </w:r>
      <w:proofErr w:type="spellEnd"/>
      <w:r w:rsidRPr="00643F5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43F50">
        <w:rPr>
          <w:rFonts w:ascii="Times New Roman" w:hAnsi="Times New Roman"/>
          <w:i/>
          <w:sz w:val="24"/>
          <w:szCs w:val="24"/>
        </w:rPr>
        <w:t>pučiamųjų</w:t>
      </w:r>
      <w:proofErr w:type="spellEnd"/>
      <w:r w:rsidRPr="00643F5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43F50">
        <w:rPr>
          <w:rFonts w:ascii="Times New Roman" w:hAnsi="Times New Roman"/>
          <w:i/>
          <w:sz w:val="24"/>
          <w:szCs w:val="24"/>
        </w:rPr>
        <w:t>instrumentų</w:t>
      </w:r>
      <w:proofErr w:type="spellEnd"/>
      <w:r w:rsidRPr="00643F5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43F50">
        <w:rPr>
          <w:rFonts w:ascii="Times New Roman" w:hAnsi="Times New Roman"/>
          <w:i/>
          <w:sz w:val="24"/>
          <w:szCs w:val="24"/>
        </w:rPr>
        <w:t>orkestras</w:t>
      </w:r>
      <w:proofErr w:type="spellEnd"/>
      <w:r w:rsidRPr="00643F50">
        <w:rPr>
          <w:rFonts w:ascii="Times New Roman" w:hAnsi="Times New Roman"/>
          <w:i/>
          <w:sz w:val="24"/>
          <w:szCs w:val="24"/>
        </w:rPr>
        <w:t xml:space="preserve"> </w:t>
      </w:r>
    </w:p>
    <w:p w:rsidR="00E814DF" w:rsidRPr="00643F50" w:rsidRDefault="00E814DF" w:rsidP="005053DF">
      <w:pPr>
        <w:pStyle w:val="PlainText"/>
        <w:jc w:val="both"/>
        <w:rPr>
          <w:rFonts w:ascii="Times New Roman" w:hAnsi="Times New Roman"/>
          <w:i/>
          <w:sz w:val="24"/>
          <w:szCs w:val="24"/>
        </w:rPr>
      </w:pPr>
    </w:p>
    <w:p w:rsidR="00E814DF" w:rsidRPr="00643F50" w:rsidRDefault="00E814DF" w:rsidP="005053DF">
      <w:pPr>
        <w:ind w:left="2552" w:right="-720" w:hanging="2552"/>
        <w:jc w:val="both"/>
        <w:rPr>
          <w:b/>
        </w:rPr>
      </w:pPr>
      <w:r w:rsidRPr="00643F50">
        <w:rPr>
          <w:b/>
        </w:rPr>
        <w:t xml:space="preserve">Balandžio 1 d. . </w:t>
      </w:r>
      <w:r w:rsidRPr="00643F50">
        <w:rPr>
          <w:b/>
        </w:rPr>
        <w:tab/>
      </w:r>
      <w:r w:rsidRPr="00643F50">
        <w:rPr>
          <w:b/>
        </w:rPr>
        <w:tab/>
      </w:r>
      <w:r w:rsidRPr="00643F50">
        <w:rPr>
          <w:b/>
        </w:rPr>
        <w:tab/>
        <w:t xml:space="preserve">Mažeikių kultūros centre </w:t>
      </w:r>
    </w:p>
    <w:p w:rsidR="00E814DF" w:rsidRPr="00643F50" w:rsidRDefault="00E814DF" w:rsidP="005053DF">
      <w:pPr>
        <w:ind w:left="3848" w:right="-720" w:firstLine="40"/>
        <w:jc w:val="both"/>
        <w:rPr>
          <w:i/>
        </w:rPr>
      </w:pPr>
      <w:r w:rsidRPr="00643F50">
        <w:rPr>
          <w:i/>
        </w:rPr>
        <w:t>Geriausias krašto folkloro ansamblis ir vadovas</w:t>
      </w:r>
    </w:p>
    <w:p w:rsidR="00E814DF" w:rsidRPr="00643F50" w:rsidRDefault="00E814DF" w:rsidP="005053DF">
      <w:pPr>
        <w:ind w:left="2552" w:hanging="2552"/>
        <w:jc w:val="both"/>
      </w:pPr>
      <w:r w:rsidRPr="00643F50">
        <w:tab/>
      </w:r>
    </w:p>
    <w:p w:rsidR="00E814DF" w:rsidRPr="00643F50" w:rsidRDefault="00E814DF" w:rsidP="005053DF">
      <w:pPr>
        <w:jc w:val="both"/>
        <w:rPr>
          <w:b/>
        </w:rPr>
      </w:pPr>
      <w:r w:rsidRPr="00643F50">
        <w:rPr>
          <w:b/>
        </w:rPr>
        <w:t xml:space="preserve">Balandžio 7 d. </w:t>
      </w:r>
      <w:r w:rsidRPr="00643F50">
        <w:t xml:space="preserve"> </w:t>
      </w:r>
      <w:r w:rsidRPr="00643F50">
        <w:tab/>
      </w:r>
      <w:r w:rsidRPr="00643F50">
        <w:tab/>
      </w:r>
      <w:r w:rsidRPr="00643F50">
        <w:rPr>
          <w:b/>
        </w:rPr>
        <w:t>Kauno kultūros centro „Tautos namai“ Didžiojoje salėje</w:t>
      </w:r>
    </w:p>
    <w:p w:rsidR="00E814DF" w:rsidRPr="00643F50" w:rsidRDefault="00E814DF" w:rsidP="005053DF">
      <w:pPr>
        <w:ind w:left="2592" w:firstLine="1296"/>
        <w:jc w:val="both"/>
        <w:rPr>
          <w:i/>
        </w:rPr>
      </w:pPr>
      <w:r w:rsidRPr="00643F50">
        <w:rPr>
          <w:i/>
        </w:rPr>
        <w:t>Geriausias miesto folkloro kolektyvas ir vadovas</w:t>
      </w:r>
    </w:p>
    <w:p w:rsidR="00E814DF" w:rsidRPr="00643F50" w:rsidRDefault="00E814DF" w:rsidP="005053DF">
      <w:pPr>
        <w:jc w:val="both"/>
      </w:pPr>
      <w:r w:rsidRPr="00643F50">
        <w:tab/>
      </w:r>
      <w:r w:rsidRPr="00643F50">
        <w:tab/>
        <w:t xml:space="preserve"> </w:t>
      </w:r>
    </w:p>
    <w:p w:rsidR="00E814DF" w:rsidRPr="00643F50" w:rsidRDefault="00E814DF" w:rsidP="005053DF">
      <w:pPr>
        <w:ind w:left="2160" w:hanging="2160"/>
        <w:jc w:val="both"/>
        <w:rPr>
          <w:b/>
        </w:rPr>
      </w:pPr>
      <w:r w:rsidRPr="00643F50">
        <w:rPr>
          <w:b/>
        </w:rPr>
        <w:t xml:space="preserve">Balandžio 7 d.  </w:t>
      </w:r>
      <w:r w:rsidRPr="00643F50">
        <w:rPr>
          <w:b/>
        </w:rPr>
        <w:tab/>
      </w:r>
      <w:r w:rsidRPr="00643F50">
        <w:rPr>
          <w:b/>
        </w:rPr>
        <w:tab/>
      </w:r>
      <w:r w:rsidRPr="00643F50">
        <w:rPr>
          <w:b/>
        </w:rPr>
        <w:tab/>
        <w:t xml:space="preserve">Utenos kultūros centre </w:t>
      </w:r>
    </w:p>
    <w:p w:rsidR="00E814DF" w:rsidRPr="00643F50" w:rsidRDefault="00E814DF" w:rsidP="005053DF">
      <w:pPr>
        <w:ind w:left="3456" w:firstLine="432"/>
        <w:jc w:val="both"/>
        <w:rPr>
          <w:i/>
        </w:rPr>
      </w:pPr>
      <w:r w:rsidRPr="00643F50">
        <w:rPr>
          <w:i/>
        </w:rPr>
        <w:t>Geriausias liaudiškos muzikos ansamblis ir vadovas</w:t>
      </w:r>
    </w:p>
    <w:p w:rsidR="00E814DF" w:rsidRPr="00643F50" w:rsidRDefault="00E814DF" w:rsidP="005053DF">
      <w:pPr>
        <w:ind w:left="2160" w:hanging="2160"/>
        <w:jc w:val="both"/>
      </w:pPr>
      <w:r w:rsidRPr="00643F50">
        <w:tab/>
      </w:r>
      <w:r w:rsidRPr="00643F50">
        <w:tab/>
      </w:r>
    </w:p>
    <w:p w:rsidR="00E814DF" w:rsidRPr="00643F50" w:rsidRDefault="00E814DF" w:rsidP="005053DF">
      <w:pPr>
        <w:jc w:val="both"/>
      </w:pPr>
      <w:r w:rsidRPr="00643F50">
        <w:rPr>
          <w:b/>
        </w:rPr>
        <w:t xml:space="preserve">Balandžio 8 d.  </w:t>
      </w:r>
      <w:r w:rsidRPr="00643F50">
        <w:rPr>
          <w:b/>
        </w:rPr>
        <w:tab/>
      </w:r>
      <w:r w:rsidRPr="00643F50">
        <w:rPr>
          <w:b/>
        </w:rPr>
        <w:tab/>
        <w:t>Vilniaus miesto savivaldybės Naujosios Vilnios kultūros centre</w:t>
      </w:r>
    </w:p>
    <w:p w:rsidR="00E814DF" w:rsidRPr="00643F50" w:rsidRDefault="00E814DF" w:rsidP="005053DF">
      <w:pPr>
        <w:jc w:val="both"/>
        <w:rPr>
          <w:i/>
        </w:rPr>
      </w:pPr>
      <w:r w:rsidRPr="00643F50">
        <w:tab/>
      </w:r>
      <w:r w:rsidRPr="00643F50">
        <w:tab/>
      </w:r>
      <w:r w:rsidRPr="00643F50">
        <w:tab/>
      </w:r>
      <w:r w:rsidRPr="00643F50">
        <w:rPr>
          <w:i/>
        </w:rPr>
        <w:t>Geriausias liaudiškų šokių ansamblis ir vadovas</w:t>
      </w:r>
    </w:p>
    <w:p w:rsidR="00E814DF" w:rsidRPr="00643F50" w:rsidRDefault="00E814DF" w:rsidP="005053DF">
      <w:pPr>
        <w:jc w:val="both"/>
      </w:pPr>
      <w:r w:rsidRPr="00643F50">
        <w:tab/>
      </w:r>
      <w:r w:rsidRPr="00643F50">
        <w:tab/>
      </w:r>
    </w:p>
    <w:p w:rsidR="00E814DF" w:rsidRPr="00643F50" w:rsidRDefault="00E814DF" w:rsidP="005053DF">
      <w:pPr>
        <w:jc w:val="both"/>
        <w:rPr>
          <w:b/>
        </w:rPr>
      </w:pPr>
      <w:r w:rsidRPr="00643F50">
        <w:rPr>
          <w:b/>
        </w:rPr>
        <w:t>Balandžio 8 d.  </w:t>
      </w:r>
      <w:r w:rsidRPr="00643F50">
        <w:rPr>
          <w:b/>
        </w:rPr>
        <w:tab/>
      </w:r>
      <w:r w:rsidRPr="00643F50">
        <w:rPr>
          <w:b/>
        </w:rPr>
        <w:tab/>
        <w:t xml:space="preserve">Klaipėdos universiteto salėje </w:t>
      </w:r>
    </w:p>
    <w:p w:rsidR="00E814DF" w:rsidRPr="00643F50" w:rsidRDefault="00E814DF" w:rsidP="005053DF">
      <w:pPr>
        <w:ind w:left="2592" w:firstLine="1296"/>
        <w:jc w:val="both"/>
        <w:rPr>
          <w:i/>
        </w:rPr>
      </w:pPr>
      <w:r w:rsidRPr="00643F50">
        <w:rPr>
          <w:i/>
        </w:rPr>
        <w:t xml:space="preserve">Geriausias suaugusiųjų choras ir vadovas </w:t>
      </w:r>
    </w:p>
    <w:p w:rsidR="00E814DF" w:rsidRPr="00643F50" w:rsidRDefault="00E814DF" w:rsidP="005053DF">
      <w:pPr>
        <w:pStyle w:val="BodyText"/>
        <w:widowControl w:val="0"/>
        <w:tabs>
          <w:tab w:val="left" w:pos="142"/>
          <w:tab w:val="left" w:pos="567"/>
          <w:tab w:val="left" w:pos="703"/>
        </w:tabs>
        <w:spacing w:after="0"/>
        <w:jc w:val="both"/>
      </w:pPr>
      <w:r w:rsidRPr="00643F50">
        <w:tab/>
      </w:r>
      <w:r w:rsidRPr="00643F50">
        <w:tab/>
      </w:r>
      <w:r w:rsidRPr="00643F50">
        <w:tab/>
      </w:r>
      <w:r w:rsidRPr="00643F50">
        <w:tab/>
      </w:r>
      <w:r w:rsidRPr="00643F50">
        <w:tab/>
      </w:r>
    </w:p>
    <w:p w:rsidR="00E814DF" w:rsidRPr="00643F50" w:rsidRDefault="00E814DF" w:rsidP="005053DF">
      <w:pPr>
        <w:jc w:val="both"/>
        <w:rPr>
          <w:b/>
        </w:rPr>
      </w:pPr>
      <w:r w:rsidRPr="00643F50">
        <w:rPr>
          <w:b/>
          <w:bCs/>
        </w:rPr>
        <w:t xml:space="preserve">Balandžio 21 d.  </w:t>
      </w:r>
      <w:r w:rsidRPr="00643F50">
        <w:rPr>
          <w:b/>
          <w:bCs/>
        </w:rPr>
        <w:tab/>
      </w:r>
      <w:r w:rsidRPr="00643F50">
        <w:rPr>
          <w:b/>
          <w:bCs/>
        </w:rPr>
        <w:tab/>
        <w:t>Šiaulių arenos Mažojoje salėje</w:t>
      </w:r>
    </w:p>
    <w:p w:rsidR="00E814DF" w:rsidRPr="00643F50" w:rsidRDefault="00E814DF" w:rsidP="005053DF">
      <w:pPr>
        <w:pStyle w:val="Heading3"/>
        <w:spacing w:before="0" w:after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643F50">
        <w:rPr>
          <w:rFonts w:ascii="Times New Roman" w:hAnsi="Times New Roman"/>
          <w:b w:val="0"/>
          <w:sz w:val="24"/>
          <w:szCs w:val="24"/>
        </w:rPr>
        <w:tab/>
      </w:r>
      <w:r w:rsidRPr="00643F50">
        <w:rPr>
          <w:rFonts w:ascii="Times New Roman" w:hAnsi="Times New Roman"/>
          <w:b w:val="0"/>
          <w:sz w:val="24"/>
          <w:szCs w:val="24"/>
        </w:rPr>
        <w:tab/>
      </w:r>
      <w:r w:rsidRPr="00643F50">
        <w:rPr>
          <w:rFonts w:ascii="Times New Roman" w:hAnsi="Times New Roman"/>
          <w:b w:val="0"/>
          <w:sz w:val="24"/>
          <w:szCs w:val="24"/>
        </w:rPr>
        <w:tab/>
      </w:r>
      <w:r w:rsidRPr="00643F50">
        <w:rPr>
          <w:rFonts w:ascii="Times New Roman" w:hAnsi="Times New Roman"/>
          <w:b w:val="0"/>
          <w:i/>
          <w:sz w:val="24"/>
          <w:szCs w:val="24"/>
        </w:rPr>
        <w:t xml:space="preserve">Geriausias vaikų arba jaunimo (moksleivių) choras ir vadovas </w:t>
      </w:r>
    </w:p>
    <w:p w:rsidR="00E814DF" w:rsidRPr="00643F50" w:rsidRDefault="00E814DF" w:rsidP="005053DF">
      <w:pPr>
        <w:jc w:val="both"/>
        <w:rPr>
          <w:bCs/>
        </w:rPr>
      </w:pPr>
      <w:r w:rsidRPr="00643F50">
        <w:rPr>
          <w:bCs/>
        </w:rPr>
        <w:tab/>
      </w:r>
      <w:r w:rsidRPr="00643F50">
        <w:rPr>
          <w:bCs/>
        </w:rPr>
        <w:tab/>
      </w:r>
    </w:p>
    <w:p w:rsidR="00E814DF" w:rsidRPr="00643F50" w:rsidRDefault="00E814DF" w:rsidP="005053DF">
      <w:pPr>
        <w:jc w:val="both"/>
        <w:rPr>
          <w:b/>
          <w:bCs/>
        </w:rPr>
      </w:pPr>
      <w:r w:rsidRPr="00643F50">
        <w:rPr>
          <w:b/>
          <w:bCs/>
        </w:rPr>
        <w:t xml:space="preserve">Birželio 3 d. </w:t>
      </w:r>
      <w:r w:rsidRPr="00643F50">
        <w:rPr>
          <w:b/>
          <w:bCs/>
        </w:rPr>
        <w:tab/>
      </w:r>
      <w:r w:rsidRPr="00643F50">
        <w:rPr>
          <w:b/>
          <w:bCs/>
        </w:rPr>
        <w:tab/>
      </w:r>
      <w:r w:rsidRPr="00643F50">
        <w:rPr>
          <w:b/>
          <w:bCs/>
        </w:rPr>
        <w:tab/>
        <w:t>Vilniaus Šv. Jonų bažnyčioje</w:t>
      </w:r>
    </w:p>
    <w:p w:rsidR="00E814DF" w:rsidRPr="00643F50" w:rsidRDefault="00E814DF" w:rsidP="005053DF">
      <w:pPr>
        <w:jc w:val="both"/>
        <w:rPr>
          <w:i/>
        </w:rPr>
      </w:pPr>
      <w:r w:rsidRPr="00643F50">
        <w:rPr>
          <w:b/>
        </w:rPr>
        <w:tab/>
      </w:r>
      <w:r w:rsidRPr="00643F50">
        <w:rPr>
          <w:b/>
        </w:rPr>
        <w:tab/>
      </w:r>
      <w:r w:rsidRPr="00643F50">
        <w:rPr>
          <w:b/>
        </w:rPr>
        <w:tab/>
      </w:r>
      <w:r w:rsidRPr="00643F50">
        <w:rPr>
          <w:i/>
        </w:rPr>
        <w:t>Geriausias naujai susikūręs mėgėjų meno kolektyvas ir vadovas</w:t>
      </w:r>
    </w:p>
    <w:p w:rsidR="00E814DF" w:rsidRPr="00643F50" w:rsidRDefault="00E814DF" w:rsidP="005053DF">
      <w:pPr>
        <w:jc w:val="both"/>
      </w:pPr>
      <w:r w:rsidRPr="00643F50">
        <w:tab/>
      </w:r>
      <w:r w:rsidRPr="00643F50">
        <w:tab/>
        <w:t xml:space="preserve"> </w:t>
      </w:r>
    </w:p>
    <w:p w:rsidR="00E814DF" w:rsidRPr="00643F50" w:rsidRDefault="00E814DF" w:rsidP="005053DF">
      <w:pPr>
        <w:pStyle w:val="HTMLPreformatted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643F50">
        <w:rPr>
          <w:rFonts w:ascii="Times New Roman" w:hAnsi="Times New Roman"/>
          <w:b/>
          <w:color w:val="auto"/>
          <w:sz w:val="24"/>
          <w:szCs w:val="24"/>
        </w:rPr>
        <w:t xml:space="preserve">Birželio 10 d. </w:t>
      </w:r>
      <w:r w:rsidRPr="00643F50">
        <w:rPr>
          <w:rFonts w:ascii="Times New Roman" w:hAnsi="Times New Roman"/>
          <w:b/>
          <w:color w:val="auto"/>
          <w:sz w:val="24"/>
          <w:szCs w:val="24"/>
        </w:rPr>
        <w:tab/>
      </w:r>
      <w:r w:rsidRPr="00643F50">
        <w:rPr>
          <w:rFonts w:ascii="Times New Roman" w:hAnsi="Times New Roman"/>
          <w:b/>
          <w:color w:val="auto"/>
          <w:sz w:val="24"/>
          <w:szCs w:val="24"/>
        </w:rPr>
        <w:tab/>
      </w:r>
      <w:r w:rsidRPr="00643F50">
        <w:rPr>
          <w:rFonts w:ascii="Times New Roman" w:hAnsi="Times New Roman"/>
          <w:b/>
          <w:color w:val="auto"/>
          <w:sz w:val="24"/>
          <w:szCs w:val="24"/>
        </w:rPr>
        <w:tab/>
        <w:t xml:space="preserve">    Klaipėdoje per Vakarų Lietuvos dainų šventę </w:t>
      </w:r>
    </w:p>
    <w:p w:rsidR="00E814DF" w:rsidRPr="00643F50" w:rsidRDefault="00E814DF" w:rsidP="005053DF">
      <w:pPr>
        <w:jc w:val="both"/>
        <w:rPr>
          <w:i/>
        </w:rPr>
      </w:pPr>
      <w:r w:rsidRPr="00643F50">
        <w:tab/>
      </w:r>
      <w:r w:rsidRPr="00643F50">
        <w:tab/>
      </w:r>
      <w:r w:rsidRPr="00643F50">
        <w:tab/>
      </w:r>
      <w:r w:rsidRPr="00643F50">
        <w:rPr>
          <w:i/>
        </w:rPr>
        <w:t xml:space="preserve">Už nuopelnus tautinei kultūrai </w:t>
      </w:r>
    </w:p>
    <w:p w:rsidR="00AE6EEC" w:rsidRDefault="00E814DF" w:rsidP="005053DF">
      <w:pPr>
        <w:ind w:hanging="218"/>
        <w:jc w:val="both"/>
      </w:pPr>
      <w:r w:rsidRPr="00643F50">
        <w:t xml:space="preserve">  </w:t>
      </w:r>
      <w:r w:rsidRPr="00643F50">
        <w:tab/>
      </w:r>
      <w:r w:rsidRPr="00643F50">
        <w:tab/>
      </w:r>
    </w:p>
    <w:p w:rsidR="005053DF" w:rsidRPr="00643F50" w:rsidRDefault="005053DF" w:rsidP="005053DF">
      <w:pPr>
        <w:ind w:hanging="218"/>
        <w:jc w:val="both"/>
      </w:pPr>
    </w:p>
    <w:p w:rsidR="00AE6EEC" w:rsidRPr="00643F50" w:rsidRDefault="00AE6EEC" w:rsidP="00D0381E">
      <w:pPr>
        <w:pStyle w:val="Title"/>
        <w:spacing w:line="276" w:lineRule="auto"/>
        <w:rPr>
          <w:iCs/>
        </w:rPr>
      </w:pPr>
      <w:r w:rsidRPr="00643F50">
        <w:rPr>
          <w:iCs/>
        </w:rPr>
        <w:lastRenderedPageBreak/>
        <w:t>RENGINIAI</w:t>
      </w:r>
    </w:p>
    <w:p w:rsidR="00AE6EEC" w:rsidRPr="00643F50" w:rsidRDefault="00AE6EEC" w:rsidP="00643F50">
      <w:pPr>
        <w:pStyle w:val="Title"/>
        <w:spacing w:line="276" w:lineRule="auto"/>
        <w:jc w:val="both"/>
        <w:rPr>
          <w:iCs/>
        </w:rPr>
      </w:pPr>
    </w:p>
    <w:p w:rsidR="00AE6EEC" w:rsidRPr="00643F50" w:rsidRDefault="00AE6EEC" w:rsidP="00643F50">
      <w:pPr>
        <w:spacing w:line="276" w:lineRule="auto"/>
        <w:jc w:val="both"/>
        <w:rPr>
          <w:b/>
        </w:rPr>
      </w:pPr>
      <w:r w:rsidRPr="00643F50">
        <w:rPr>
          <w:b/>
        </w:rPr>
        <w:t xml:space="preserve">Sausis–gegužė </w:t>
      </w:r>
      <w:r w:rsidRPr="00643F50">
        <w:rPr>
          <w:b/>
        </w:rPr>
        <w:tab/>
        <w:t xml:space="preserve">Tradicinius šokius puoselėjančių Lietuvos mokyklų konkursas „Visa </w:t>
      </w:r>
      <w:r w:rsidRPr="00643F50">
        <w:rPr>
          <w:b/>
        </w:rPr>
        <w:tab/>
      </w:r>
      <w:r w:rsidRPr="00643F50">
        <w:rPr>
          <w:b/>
        </w:rPr>
        <w:tab/>
      </w:r>
      <w:r w:rsidRPr="00643F50">
        <w:rPr>
          <w:b/>
        </w:rPr>
        <w:tab/>
        <w:t>mokykla šoka“.</w:t>
      </w:r>
    </w:p>
    <w:p w:rsidR="00AE6EEC" w:rsidRPr="00643F50" w:rsidRDefault="00AE6EEC" w:rsidP="00643F50">
      <w:pPr>
        <w:spacing w:line="276" w:lineRule="auto"/>
        <w:jc w:val="both"/>
        <w:rPr>
          <w:i/>
        </w:rPr>
      </w:pPr>
      <w:r w:rsidRPr="00643F50">
        <w:tab/>
      </w:r>
      <w:r w:rsidRPr="00643F50">
        <w:tab/>
      </w:r>
      <w:r w:rsidRPr="00643F50">
        <w:tab/>
      </w:r>
      <w:r w:rsidRPr="00643F50">
        <w:tab/>
      </w:r>
      <w:r w:rsidRPr="00643F50">
        <w:rPr>
          <w:b/>
        </w:rPr>
        <w:t xml:space="preserve"> </w:t>
      </w:r>
    </w:p>
    <w:p w:rsidR="00AE6EEC" w:rsidRPr="00643F50" w:rsidRDefault="00AE6EEC" w:rsidP="00643F50">
      <w:pPr>
        <w:spacing w:line="276" w:lineRule="auto"/>
        <w:jc w:val="both"/>
        <w:rPr>
          <w:b/>
        </w:rPr>
      </w:pPr>
      <w:r w:rsidRPr="00643F50">
        <w:rPr>
          <w:b/>
        </w:rPr>
        <w:t>Kovo 18  – gegužės 14 d. IX Lietuvos  vaikų ir jaunimo teatrų apžiūra-šventė „Šimtakojis“</w:t>
      </w:r>
    </w:p>
    <w:p w:rsidR="00AE6EEC" w:rsidRPr="00643F50" w:rsidRDefault="00AE6EEC" w:rsidP="00643F50">
      <w:pPr>
        <w:spacing w:line="276" w:lineRule="auto"/>
        <w:jc w:val="both"/>
        <w:rPr>
          <w:i/>
        </w:rPr>
      </w:pPr>
      <w:r w:rsidRPr="00643F50">
        <w:tab/>
      </w:r>
      <w:r w:rsidRPr="00643F50">
        <w:tab/>
      </w:r>
      <w:r w:rsidRPr="00643F50">
        <w:rPr>
          <w:i/>
        </w:rPr>
        <w:t>Regioninės apžiūros:</w:t>
      </w:r>
    </w:p>
    <w:p w:rsidR="00AE6EEC" w:rsidRPr="00643F50" w:rsidRDefault="00AE6EEC" w:rsidP="00643F50">
      <w:pPr>
        <w:spacing w:line="276" w:lineRule="auto"/>
        <w:jc w:val="both"/>
      </w:pPr>
      <w:r w:rsidRPr="00643F50">
        <w:t xml:space="preserve">Kovo 18–19 d. </w:t>
      </w:r>
      <w:r w:rsidRPr="00643F50">
        <w:tab/>
        <w:t>Tauragėje,</w:t>
      </w:r>
    </w:p>
    <w:p w:rsidR="00AE6EEC" w:rsidRPr="00643F50" w:rsidRDefault="00AE6EEC" w:rsidP="00643F50">
      <w:pPr>
        <w:spacing w:line="276" w:lineRule="auto"/>
        <w:jc w:val="both"/>
      </w:pPr>
      <w:r w:rsidRPr="00643F50">
        <w:t xml:space="preserve">Kovo 25–26 d. </w:t>
      </w:r>
      <w:r w:rsidRPr="00643F50">
        <w:tab/>
        <w:t>Prienuose,</w:t>
      </w:r>
    </w:p>
    <w:p w:rsidR="00AE6EEC" w:rsidRPr="00643F50" w:rsidRDefault="00AE6EEC" w:rsidP="00643F50">
      <w:pPr>
        <w:spacing w:line="276" w:lineRule="auto"/>
        <w:jc w:val="both"/>
      </w:pPr>
      <w:r w:rsidRPr="00643F50">
        <w:t xml:space="preserve">Balandžio 1–2 d. </w:t>
      </w:r>
      <w:r w:rsidRPr="00643F50">
        <w:tab/>
        <w:t>Punske,</w:t>
      </w:r>
    </w:p>
    <w:p w:rsidR="00AE6EEC" w:rsidRPr="00643F50" w:rsidRDefault="00AE6EEC" w:rsidP="00643F50">
      <w:pPr>
        <w:spacing w:line="276" w:lineRule="auto"/>
        <w:jc w:val="both"/>
      </w:pPr>
      <w:r w:rsidRPr="00643F50">
        <w:t xml:space="preserve">Balandžio 8–9 d. </w:t>
      </w:r>
      <w:r w:rsidRPr="00643F50">
        <w:tab/>
        <w:t>Kretingoje,</w:t>
      </w:r>
    </w:p>
    <w:p w:rsidR="00AE6EEC" w:rsidRPr="00643F50" w:rsidRDefault="00AE6EEC" w:rsidP="00643F50">
      <w:pPr>
        <w:spacing w:line="276" w:lineRule="auto"/>
        <w:jc w:val="both"/>
      </w:pPr>
      <w:r w:rsidRPr="00643F50">
        <w:t xml:space="preserve">Balandžio 22–23 d. </w:t>
      </w:r>
      <w:r w:rsidRPr="00643F50">
        <w:tab/>
        <w:t>Ignalinoje.</w:t>
      </w:r>
    </w:p>
    <w:p w:rsidR="00AE6EEC" w:rsidRPr="00643F50" w:rsidRDefault="00AE6EEC" w:rsidP="00643F50">
      <w:pPr>
        <w:spacing w:line="276" w:lineRule="auto"/>
        <w:jc w:val="both"/>
        <w:rPr>
          <w:i/>
        </w:rPr>
      </w:pPr>
      <w:r w:rsidRPr="00643F50">
        <w:tab/>
      </w:r>
      <w:r w:rsidRPr="00643F50">
        <w:tab/>
      </w:r>
      <w:r w:rsidRPr="00643F50">
        <w:rPr>
          <w:i/>
        </w:rPr>
        <w:t>Baigiamosios šventės:</w:t>
      </w:r>
    </w:p>
    <w:p w:rsidR="00AE6EEC" w:rsidRPr="00643F50" w:rsidRDefault="00AE6EEC" w:rsidP="00643F50">
      <w:pPr>
        <w:spacing w:line="276" w:lineRule="auto"/>
        <w:jc w:val="both"/>
      </w:pPr>
      <w:r w:rsidRPr="00643F50">
        <w:t xml:space="preserve">Balandžio 29–30 d. </w:t>
      </w:r>
      <w:r w:rsidRPr="00643F50">
        <w:tab/>
        <w:t>Pasvalyje,</w:t>
      </w:r>
    </w:p>
    <w:p w:rsidR="00AE6EEC" w:rsidRPr="00643F50" w:rsidRDefault="00AE6EEC" w:rsidP="00643F50">
      <w:pPr>
        <w:spacing w:line="276" w:lineRule="auto"/>
        <w:jc w:val="both"/>
      </w:pPr>
      <w:r w:rsidRPr="00643F50">
        <w:t xml:space="preserve">Gegužės 13–14 d. </w:t>
      </w:r>
      <w:r w:rsidRPr="00643F50">
        <w:tab/>
        <w:t>Rokiškyje.</w:t>
      </w:r>
    </w:p>
    <w:p w:rsidR="00AE6EEC" w:rsidRPr="00643F50" w:rsidRDefault="00AE6EEC" w:rsidP="00643F50">
      <w:pPr>
        <w:spacing w:line="276" w:lineRule="auto"/>
        <w:jc w:val="both"/>
      </w:pPr>
    </w:p>
    <w:p w:rsidR="00AE6EEC" w:rsidRPr="00643F50" w:rsidRDefault="00AE6EEC" w:rsidP="00643F50">
      <w:pPr>
        <w:spacing w:line="276" w:lineRule="auto"/>
        <w:jc w:val="both"/>
      </w:pPr>
      <w:r w:rsidRPr="00643F50">
        <w:rPr>
          <w:b/>
          <w:iCs/>
        </w:rPr>
        <w:t>Kovo 24 – birželio 4 d.</w:t>
      </w:r>
      <w:r w:rsidRPr="00643F50">
        <w:rPr>
          <w:b/>
          <w:iCs/>
        </w:rPr>
        <w:tab/>
      </w:r>
      <w:r w:rsidRPr="00643F50">
        <w:rPr>
          <w:b/>
        </w:rPr>
        <w:t xml:space="preserve">Lietuvos vaikų ir moksleivių – lietuvių liaudies kūrybos atlikėjų  – konkursas </w:t>
      </w:r>
      <w:r w:rsidRPr="00643F50">
        <w:rPr>
          <w:b/>
        </w:rPr>
        <w:tab/>
      </w:r>
      <w:r w:rsidRPr="00643F50">
        <w:rPr>
          <w:b/>
        </w:rPr>
        <w:tab/>
        <w:t>„</w:t>
      </w:r>
      <w:r w:rsidRPr="00643F50">
        <w:rPr>
          <w:b/>
          <w:bCs/>
        </w:rPr>
        <w:t>Tramtatulis“.</w:t>
      </w:r>
      <w:r w:rsidRPr="00643F50">
        <w:rPr>
          <w:b/>
          <w:bCs/>
        </w:rPr>
        <w:tab/>
      </w:r>
    </w:p>
    <w:p w:rsidR="00AE6EEC" w:rsidRPr="00643F50" w:rsidRDefault="00AE6EEC" w:rsidP="00643F50">
      <w:pPr>
        <w:pStyle w:val="Title"/>
        <w:spacing w:line="276" w:lineRule="auto"/>
        <w:ind w:left="1584" w:firstLine="968"/>
        <w:jc w:val="both"/>
        <w:rPr>
          <w:b w:val="0"/>
          <w:bCs w:val="0"/>
          <w:i/>
        </w:rPr>
      </w:pPr>
      <w:r w:rsidRPr="00643F50">
        <w:rPr>
          <w:b w:val="0"/>
          <w:bCs w:val="0"/>
          <w:i/>
        </w:rPr>
        <w:t>Regioniniai turai:</w:t>
      </w:r>
    </w:p>
    <w:p w:rsidR="00AE6EEC" w:rsidRPr="00643F50" w:rsidRDefault="00AE6EEC" w:rsidP="00643F50">
      <w:pPr>
        <w:spacing w:line="276" w:lineRule="auto"/>
        <w:ind w:left="2552" w:hanging="2552"/>
        <w:jc w:val="both"/>
      </w:pPr>
      <w:r w:rsidRPr="00643F50">
        <w:t>Kovo 24 d.</w:t>
      </w:r>
      <w:r w:rsidRPr="00643F50">
        <w:tab/>
        <w:t>Dzūkijos regiono – Lazdijų kultūros centre. Dalyvauja Alytaus, Kaišiadorių, Lazdijų, Šalčininkų, Trakų, Varėnos, Vilniaus rajonų, Elektrėnų, Druskininkų savivaldybių atlikėjai;</w:t>
      </w:r>
    </w:p>
    <w:p w:rsidR="00AE6EEC" w:rsidRPr="00643F50" w:rsidRDefault="00AE6EEC" w:rsidP="00643F50">
      <w:pPr>
        <w:spacing w:line="276" w:lineRule="auto"/>
        <w:ind w:left="2552" w:hanging="2552"/>
        <w:jc w:val="both"/>
      </w:pPr>
      <w:r w:rsidRPr="00643F50">
        <w:t xml:space="preserve">Kovo 25 d. </w:t>
      </w:r>
      <w:r w:rsidRPr="00643F50">
        <w:tab/>
        <w:t>Šiaurės ir vidurio Aukštaitijos –</w:t>
      </w:r>
      <w:r w:rsidRPr="00643F50">
        <w:softHyphen/>
        <w:t xml:space="preserve"> Panevėžio kultūros centre Panevėžio bendruomenių rūmuose. Dalyvauja Anykščių, Biržų, Joniškio, Kėdainių, Kupiškio, Pakruojo, Panevėžio, Pasvalio, Radviliškio, Rokiškio rajonų ir Panevėžio miesto atlikėjai;</w:t>
      </w:r>
    </w:p>
    <w:p w:rsidR="00AE6EEC" w:rsidRPr="00643F50" w:rsidRDefault="00AE6EEC" w:rsidP="00643F50">
      <w:pPr>
        <w:pStyle w:val="Title"/>
        <w:spacing w:line="276" w:lineRule="auto"/>
        <w:ind w:left="2552" w:hanging="2552"/>
        <w:jc w:val="both"/>
        <w:rPr>
          <w:b w:val="0"/>
          <w:bCs w:val="0"/>
        </w:rPr>
      </w:pPr>
      <w:r w:rsidRPr="00643F50">
        <w:rPr>
          <w:b w:val="0"/>
        </w:rPr>
        <w:t>Kovo 26 d.</w:t>
      </w:r>
      <w:r w:rsidRPr="00643F50">
        <w:tab/>
      </w:r>
      <w:r w:rsidRPr="00643F50">
        <w:rPr>
          <w:b w:val="0"/>
        </w:rPr>
        <w:t>Rytų Aukštaitijos –</w:t>
      </w:r>
      <w:r w:rsidRPr="00643F50">
        <w:rPr>
          <w:b w:val="0"/>
        </w:rPr>
        <w:softHyphen/>
      </w:r>
      <w:r w:rsidRPr="00643F50">
        <w:t xml:space="preserve"> </w:t>
      </w:r>
      <w:r w:rsidRPr="00643F50">
        <w:rPr>
          <w:b w:val="0"/>
        </w:rPr>
        <w:t>Molėtų kultūros centre. Dalyvauja Ignalinos, Jonavos, Molėtų, Utenos, Širvintų, Švenčionių, Ukmergės, Zarasų rajonų, Visagino savivaldybės atstovai;</w:t>
      </w:r>
    </w:p>
    <w:p w:rsidR="00AE6EEC" w:rsidRPr="00643F50" w:rsidRDefault="00AE6EEC" w:rsidP="00643F50">
      <w:pPr>
        <w:spacing w:line="276" w:lineRule="auto"/>
        <w:ind w:left="2552" w:hanging="2880"/>
        <w:jc w:val="both"/>
      </w:pPr>
      <w:r w:rsidRPr="00643F50">
        <w:t xml:space="preserve">     Kovo 31 d. </w:t>
      </w:r>
      <w:r w:rsidRPr="00643F50">
        <w:tab/>
        <w:t xml:space="preserve">Suvalkijos – Marijampolės kultūros centre. Dalyvauja Jurbarko, Kauno, Marijampolės, Prienų, Šakių, Vilkaviškio rajonų, Kalvarijos, Kazlų Rūdos, Birštono savivaldybių atstovai; </w:t>
      </w:r>
    </w:p>
    <w:p w:rsidR="00AE6EEC" w:rsidRPr="00643F50" w:rsidRDefault="00AE6EEC" w:rsidP="00643F50">
      <w:pPr>
        <w:spacing w:line="276" w:lineRule="auto"/>
        <w:ind w:left="2552" w:hanging="2552"/>
        <w:jc w:val="both"/>
      </w:pPr>
      <w:r w:rsidRPr="00643F50">
        <w:t>Balandžio 1 d.</w:t>
      </w:r>
      <w:r w:rsidRPr="00643F50">
        <w:tab/>
        <w:t>Klaipėdos krašto – Klaipėdos etnokultūros centre. Dalyvauja Šilutės, Pagėgių, Klaipėdos miesto ir rajono, Neringos savivaldybių atstovai.</w:t>
      </w:r>
    </w:p>
    <w:p w:rsidR="00AE6EEC" w:rsidRPr="00643F50" w:rsidRDefault="00AE6EEC" w:rsidP="00643F50">
      <w:pPr>
        <w:spacing w:line="276" w:lineRule="auto"/>
        <w:ind w:left="2552" w:hanging="2552"/>
        <w:jc w:val="both"/>
      </w:pPr>
      <w:r w:rsidRPr="00643F50">
        <w:t xml:space="preserve">Balandžio 2 d. </w:t>
      </w:r>
      <w:r w:rsidRPr="00643F50">
        <w:tab/>
        <w:t>Žemaitijos – Žemaitės dramos teatre. Dalyvauja Akmenės, Mažeikių, Skuodo, Kretingos, Plungės, Kelmės, Šiaulių, Raseinių, Rietavo, Šilalės, Tauragės, Telšių, Palangos, Šiaulių miestų, savivaldybių atstovai.</w:t>
      </w:r>
    </w:p>
    <w:p w:rsidR="00AE6EEC" w:rsidRPr="00643F50" w:rsidRDefault="00AE6EEC" w:rsidP="00643F50">
      <w:pPr>
        <w:tabs>
          <w:tab w:val="left" w:pos="2552"/>
        </w:tabs>
        <w:spacing w:line="276" w:lineRule="auto"/>
        <w:jc w:val="both"/>
      </w:pPr>
      <w:r w:rsidRPr="00643F50">
        <w:t xml:space="preserve">Balandžio 29–30 d. </w:t>
      </w:r>
      <w:r w:rsidRPr="00643F50">
        <w:tab/>
        <w:t>Nacionalinis turas Kauno Kolpingo kolegijoje.</w:t>
      </w:r>
    </w:p>
    <w:p w:rsidR="00AE6EEC" w:rsidRPr="00643F50" w:rsidRDefault="00AE6EEC" w:rsidP="00643F50">
      <w:pPr>
        <w:tabs>
          <w:tab w:val="left" w:pos="2552"/>
        </w:tabs>
        <w:spacing w:line="276" w:lineRule="auto"/>
        <w:jc w:val="both"/>
      </w:pPr>
      <w:r w:rsidRPr="00643F50">
        <w:t xml:space="preserve">Birželio 4 d. </w:t>
      </w:r>
      <w:r w:rsidRPr="00643F50">
        <w:tab/>
        <w:t>Laureatų koncertas</w:t>
      </w:r>
      <w:r w:rsidRPr="00643F50">
        <w:rPr>
          <w:i/>
        </w:rPr>
        <w:t xml:space="preserve"> </w:t>
      </w:r>
      <w:r w:rsidRPr="00643F50">
        <w:t>Kernavėje.</w:t>
      </w:r>
    </w:p>
    <w:p w:rsidR="00AE6EEC" w:rsidRPr="00643F50" w:rsidRDefault="00AE6EEC" w:rsidP="00643F50">
      <w:pPr>
        <w:tabs>
          <w:tab w:val="left" w:pos="2552"/>
        </w:tabs>
        <w:spacing w:line="276" w:lineRule="auto"/>
        <w:jc w:val="both"/>
        <w:rPr>
          <w:i/>
        </w:rPr>
      </w:pPr>
    </w:p>
    <w:p w:rsidR="00AE6EEC" w:rsidRPr="00643F50" w:rsidRDefault="00AE6EEC" w:rsidP="00643F50">
      <w:pPr>
        <w:spacing w:line="276" w:lineRule="auto"/>
        <w:jc w:val="both"/>
        <w:rPr>
          <w:b/>
        </w:rPr>
      </w:pPr>
      <w:r w:rsidRPr="00643F50">
        <w:rPr>
          <w:b/>
        </w:rPr>
        <w:t xml:space="preserve">Kovo 25 d. </w:t>
      </w:r>
      <w:r w:rsidRPr="00643F50">
        <w:rPr>
          <w:b/>
        </w:rPr>
        <w:tab/>
      </w:r>
      <w:r w:rsidRPr="00643F50">
        <w:rPr>
          <w:b/>
        </w:rPr>
        <w:tab/>
        <w:t>XII Lietuvos mėgėjų teatro šventė „Tegyvuoja teatras“ Priekulėje.</w:t>
      </w:r>
    </w:p>
    <w:p w:rsidR="00AE6EEC" w:rsidRPr="00643F50" w:rsidRDefault="00AE6EEC" w:rsidP="00643F50">
      <w:pPr>
        <w:spacing w:line="276" w:lineRule="auto"/>
        <w:ind w:left="2552" w:hanging="2552"/>
        <w:jc w:val="both"/>
        <w:rPr>
          <w:b/>
        </w:rPr>
      </w:pPr>
    </w:p>
    <w:p w:rsidR="00AE6EEC" w:rsidRPr="00643F50" w:rsidRDefault="00AE6EEC" w:rsidP="00643F50">
      <w:pPr>
        <w:spacing w:line="276" w:lineRule="auto"/>
        <w:ind w:left="2552" w:hanging="2552"/>
        <w:jc w:val="both"/>
        <w:rPr>
          <w:b/>
          <w:bCs/>
        </w:rPr>
      </w:pPr>
      <w:r w:rsidRPr="00643F50">
        <w:rPr>
          <w:b/>
        </w:rPr>
        <w:t xml:space="preserve">Balandžio 1 – spalio 15 d. </w:t>
      </w:r>
      <w:r w:rsidRPr="00643F50">
        <w:rPr>
          <w:b/>
          <w:bCs/>
        </w:rPr>
        <w:t>Lietuvos suaugusiųjų chorų konkursas.</w:t>
      </w:r>
    </w:p>
    <w:p w:rsidR="00AE6EEC" w:rsidRPr="00643F50" w:rsidRDefault="00AE6EEC" w:rsidP="00643F5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43F50">
        <w:rPr>
          <w:rFonts w:ascii="Times New Roman" w:hAnsi="Times New Roman" w:cs="Times New Roman"/>
          <w:color w:val="auto"/>
        </w:rPr>
        <w:tab/>
      </w:r>
      <w:r w:rsidRPr="00643F50">
        <w:rPr>
          <w:rFonts w:ascii="Times New Roman" w:hAnsi="Times New Roman" w:cs="Times New Roman"/>
          <w:color w:val="auto"/>
        </w:rPr>
        <w:tab/>
      </w:r>
      <w:r w:rsidRPr="00643F50">
        <w:rPr>
          <w:rFonts w:ascii="Times New Roman" w:hAnsi="Times New Roman" w:cs="Times New Roman"/>
          <w:i/>
          <w:color w:val="auto"/>
        </w:rPr>
        <w:t>Regioniniai turai:</w:t>
      </w:r>
      <w:r w:rsidRPr="00643F50">
        <w:rPr>
          <w:rFonts w:ascii="Times New Roman" w:hAnsi="Times New Roman" w:cs="Times New Roman"/>
          <w:color w:val="auto"/>
        </w:rPr>
        <w:t xml:space="preserve"> </w:t>
      </w:r>
    </w:p>
    <w:p w:rsidR="00AE6EEC" w:rsidRPr="00643F50" w:rsidRDefault="00AE6EEC" w:rsidP="00643F50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643F50">
        <w:rPr>
          <w:rFonts w:ascii="Times New Roman" w:hAnsi="Times New Roman" w:cs="Times New Roman"/>
          <w:color w:val="auto"/>
        </w:rPr>
        <w:tab/>
      </w:r>
      <w:r w:rsidRPr="00643F50">
        <w:rPr>
          <w:rFonts w:ascii="Times New Roman" w:hAnsi="Times New Roman" w:cs="Times New Roman"/>
          <w:color w:val="auto"/>
        </w:rPr>
        <w:tab/>
      </w:r>
      <w:r w:rsidRPr="00643F50">
        <w:rPr>
          <w:rFonts w:ascii="Times New Roman" w:hAnsi="Times New Roman" w:cs="Times New Roman"/>
          <w:b/>
          <w:color w:val="auto"/>
        </w:rPr>
        <w:t>Vilniaus–Utenos regiono</w:t>
      </w:r>
    </w:p>
    <w:p w:rsidR="00AE6EEC" w:rsidRPr="00643F50" w:rsidRDefault="00AE6EEC" w:rsidP="00643F50">
      <w:pPr>
        <w:spacing w:line="276" w:lineRule="auto"/>
        <w:jc w:val="both"/>
      </w:pPr>
      <w:r w:rsidRPr="00643F50">
        <w:t>Balandžio 1 d</w:t>
      </w:r>
      <w:r w:rsidRPr="00643F50">
        <w:rPr>
          <w:b/>
        </w:rPr>
        <w:t xml:space="preserve">. </w:t>
      </w:r>
      <w:r w:rsidRPr="00643F50">
        <w:rPr>
          <w:b/>
        </w:rPr>
        <w:tab/>
      </w:r>
      <w:r w:rsidRPr="00643F50">
        <w:t xml:space="preserve">Lietuvos edukologijos universitete. </w:t>
      </w:r>
    </w:p>
    <w:p w:rsidR="00AE6EEC" w:rsidRPr="00643F50" w:rsidRDefault="00AE6EEC" w:rsidP="00643F50">
      <w:pPr>
        <w:spacing w:line="276" w:lineRule="auto"/>
        <w:jc w:val="both"/>
        <w:rPr>
          <w:b/>
        </w:rPr>
      </w:pPr>
      <w:r w:rsidRPr="00643F50">
        <w:rPr>
          <w:bCs/>
        </w:rPr>
        <w:tab/>
      </w:r>
      <w:r w:rsidRPr="00643F50">
        <w:rPr>
          <w:bCs/>
        </w:rPr>
        <w:tab/>
      </w:r>
      <w:r w:rsidRPr="00643F50">
        <w:rPr>
          <w:b/>
          <w:bCs/>
        </w:rPr>
        <w:t>Klaipėdos regiono</w:t>
      </w:r>
    </w:p>
    <w:p w:rsidR="00AE6EEC" w:rsidRPr="00643F50" w:rsidRDefault="00AE6EEC" w:rsidP="00643F50">
      <w:pPr>
        <w:spacing w:line="276" w:lineRule="auto"/>
        <w:jc w:val="both"/>
        <w:rPr>
          <w:bCs/>
        </w:rPr>
      </w:pPr>
      <w:r w:rsidRPr="00643F50">
        <w:t xml:space="preserve">Balandžio 9 d. </w:t>
      </w:r>
      <w:r w:rsidRPr="00643F50">
        <w:tab/>
      </w:r>
      <w:r w:rsidRPr="00643F50">
        <w:rPr>
          <w:bCs/>
        </w:rPr>
        <w:t>Gargždų kultūros centre.</w:t>
      </w:r>
    </w:p>
    <w:p w:rsidR="00AE6EEC" w:rsidRPr="00643F50" w:rsidRDefault="00AE6EEC" w:rsidP="00643F50">
      <w:pPr>
        <w:spacing w:line="276" w:lineRule="auto"/>
        <w:jc w:val="both"/>
        <w:rPr>
          <w:b/>
        </w:rPr>
      </w:pPr>
      <w:r w:rsidRPr="00643F50">
        <w:tab/>
      </w:r>
      <w:r w:rsidRPr="00643F50">
        <w:tab/>
      </w:r>
      <w:r w:rsidRPr="00643F50">
        <w:rPr>
          <w:b/>
        </w:rPr>
        <w:t>Šiaulių regiono</w:t>
      </w:r>
      <w:r w:rsidRPr="00643F50">
        <w:rPr>
          <w:b/>
        </w:rPr>
        <w:tab/>
      </w:r>
      <w:r w:rsidRPr="00643F50">
        <w:rPr>
          <w:b/>
          <w:bCs/>
        </w:rPr>
        <w:t xml:space="preserve"> </w:t>
      </w:r>
    </w:p>
    <w:p w:rsidR="00AE6EEC" w:rsidRPr="00643F50" w:rsidRDefault="00AE6EEC" w:rsidP="00643F50">
      <w:pPr>
        <w:spacing w:line="276" w:lineRule="auto"/>
        <w:jc w:val="both"/>
      </w:pPr>
      <w:r w:rsidRPr="00643F50">
        <w:lastRenderedPageBreak/>
        <w:t xml:space="preserve">Balandžio 22 d. </w:t>
      </w:r>
      <w:r w:rsidRPr="00643F50">
        <w:tab/>
        <w:t>Šiaulių kultūros centre.</w:t>
      </w:r>
    </w:p>
    <w:p w:rsidR="00AE6EEC" w:rsidRPr="00643F50" w:rsidRDefault="00AE6EEC" w:rsidP="00643F50">
      <w:pPr>
        <w:spacing w:line="276" w:lineRule="auto"/>
        <w:jc w:val="both"/>
        <w:rPr>
          <w:b/>
        </w:rPr>
      </w:pPr>
      <w:r w:rsidRPr="00643F50">
        <w:tab/>
      </w:r>
      <w:r w:rsidRPr="00643F50">
        <w:tab/>
      </w:r>
      <w:r w:rsidRPr="00643F50">
        <w:rPr>
          <w:b/>
        </w:rPr>
        <w:t xml:space="preserve">Panevėžio regiono </w:t>
      </w:r>
    </w:p>
    <w:p w:rsidR="00AE6EEC" w:rsidRPr="00643F50" w:rsidRDefault="00AE6EEC" w:rsidP="00643F50">
      <w:pPr>
        <w:spacing w:line="276" w:lineRule="auto"/>
        <w:jc w:val="both"/>
      </w:pPr>
      <w:r w:rsidRPr="00643F50">
        <w:t>Balandžio 23 d.</w:t>
      </w:r>
      <w:r w:rsidRPr="00643F50">
        <w:tab/>
        <w:t xml:space="preserve">Panevėžio Vytauto Mikalausko menų gimnazijoje. </w:t>
      </w:r>
    </w:p>
    <w:p w:rsidR="00AE6EEC" w:rsidRPr="00643F50" w:rsidRDefault="00AE6EEC" w:rsidP="00643F50">
      <w:pPr>
        <w:spacing w:line="276" w:lineRule="auto"/>
        <w:jc w:val="both"/>
        <w:rPr>
          <w:b/>
          <w:u w:val="single"/>
        </w:rPr>
      </w:pPr>
      <w:r w:rsidRPr="00643F50">
        <w:tab/>
      </w:r>
      <w:r w:rsidRPr="00643F50">
        <w:tab/>
      </w:r>
      <w:r w:rsidRPr="00643F50">
        <w:rPr>
          <w:b/>
        </w:rPr>
        <w:t>Vilniaus miesto</w:t>
      </w:r>
    </w:p>
    <w:p w:rsidR="00AE6EEC" w:rsidRPr="00643F50" w:rsidRDefault="00AE6EEC" w:rsidP="00643F50">
      <w:pPr>
        <w:spacing w:line="276" w:lineRule="auto"/>
        <w:jc w:val="both"/>
      </w:pPr>
      <w:r w:rsidRPr="00643F50">
        <w:t xml:space="preserve">Balandžio 29–30 d. </w:t>
      </w:r>
      <w:r w:rsidRPr="00643F50">
        <w:tab/>
        <w:t>Lietuvos edukologijos universitete.</w:t>
      </w:r>
    </w:p>
    <w:p w:rsidR="00AE6EEC" w:rsidRPr="00643F50" w:rsidRDefault="00AE6EEC" w:rsidP="00643F50">
      <w:pPr>
        <w:spacing w:line="276" w:lineRule="auto"/>
        <w:jc w:val="both"/>
        <w:rPr>
          <w:b/>
          <w:bCs/>
        </w:rPr>
      </w:pPr>
      <w:r w:rsidRPr="00643F50">
        <w:tab/>
      </w:r>
      <w:r w:rsidRPr="00643F50">
        <w:tab/>
      </w:r>
      <w:r w:rsidRPr="00643F50">
        <w:rPr>
          <w:b/>
        </w:rPr>
        <w:t>Alytaus–Marijampolės regiono</w:t>
      </w:r>
    </w:p>
    <w:p w:rsidR="00AE6EEC" w:rsidRPr="00643F50" w:rsidRDefault="00AE6EEC" w:rsidP="00643F50">
      <w:pPr>
        <w:spacing w:line="276" w:lineRule="auto"/>
        <w:jc w:val="both"/>
      </w:pPr>
      <w:r w:rsidRPr="00643F50">
        <w:t xml:space="preserve">Gegužės 6  d. </w:t>
      </w:r>
      <w:r w:rsidRPr="00643F50">
        <w:tab/>
        <w:t xml:space="preserve">Alytaus kultūros ir komunikacijos centro kamerinėje salėje. </w:t>
      </w:r>
    </w:p>
    <w:p w:rsidR="00AE6EEC" w:rsidRPr="00643F50" w:rsidRDefault="00AE6EEC" w:rsidP="00643F50">
      <w:pPr>
        <w:spacing w:line="276" w:lineRule="auto"/>
        <w:jc w:val="both"/>
      </w:pPr>
      <w:r w:rsidRPr="00643F50">
        <w:rPr>
          <w:bCs/>
        </w:rPr>
        <w:t>Gegužės 7 d.</w:t>
      </w:r>
      <w:r w:rsidRPr="00643F50">
        <w:rPr>
          <w:bCs/>
        </w:rPr>
        <w:tab/>
      </w:r>
      <w:r w:rsidRPr="00643F50">
        <w:rPr>
          <w:bCs/>
        </w:rPr>
        <w:tab/>
        <w:t xml:space="preserve">Marijampolės menų mokykloje. </w:t>
      </w:r>
    </w:p>
    <w:p w:rsidR="00AE6EEC" w:rsidRPr="00643F50" w:rsidRDefault="00AE6EEC" w:rsidP="00643F50">
      <w:pPr>
        <w:spacing w:line="276" w:lineRule="auto"/>
        <w:jc w:val="both"/>
        <w:rPr>
          <w:b/>
        </w:rPr>
      </w:pPr>
      <w:r w:rsidRPr="00643F50">
        <w:rPr>
          <w:bCs/>
        </w:rPr>
        <w:t xml:space="preserve"> </w:t>
      </w:r>
      <w:r w:rsidRPr="00643F50">
        <w:rPr>
          <w:bCs/>
        </w:rPr>
        <w:tab/>
      </w:r>
      <w:r w:rsidRPr="00643F50">
        <w:rPr>
          <w:bCs/>
        </w:rPr>
        <w:tab/>
      </w:r>
      <w:r w:rsidRPr="00643F50">
        <w:rPr>
          <w:b/>
          <w:bCs/>
        </w:rPr>
        <w:t>K</w:t>
      </w:r>
      <w:r w:rsidRPr="00643F50">
        <w:rPr>
          <w:b/>
        </w:rPr>
        <w:t xml:space="preserve">auno  miesto ir regiono </w:t>
      </w:r>
    </w:p>
    <w:p w:rsidR="00AE6EEC" w:rsidRPr="00643F50" w:rsidRDefault="00AE6EEC" w:rsidP="00643F50">
      <w:pPr>
        <w:spacing w:line="276" w:lineRule="auto"/>
        <w:jc w:val="both"/>
      </w:pPr>
      <w:r w:rsidRPr="00643F50">
        <w:t xml:space="preserve">Gegužės 13–14 d. </w:t>
      </w:r>
      <w:r w:rsidRPr="00643F50">
        <w:tab/>
        <w:t xml:space="preserve">VDU Muzikos akademijoje.  </w:t>
      </w:r>
    </w:p>
    <w:p w:rsidR="00AE6EEC" w:rsidRPr="00643F50" w:rsidRDefault="00AE6EEC" w:rsidP="00643F50">
      <w:pPr>
        <w:spacing w:line="276" w:lineRule="auto"/>
        <w:ind w:left="720" w:hanging="720"/>
        <w:jc w:val="both"/>
        <w:rPr>
          <w:i/>
        </w:rPr>
      </w:pPr>
      <w:r w:rsidRPr="00643F50">
        <w:rPr>
          <w:i/>
        </w:rPr>
        <w:tab/>
      </w:r>
      <w:r w:rsidRPr="00643F50">
        <w:rPr>
          <w:i/>
        </w:rPr>
        <w:tab/>
      </w:r>
      <w:r w:rsidRPr="00643F50">
        <w:rPr>
          <w:i/>
        </w:rPr>
        <w:tab/>
        <w:t>Baigiamasis turas</w:t>
      </w:r>
    </w:p>
    <w:p w:rsidR="00AE6EEC" w:rsidRPr="00643F50" w:rsidRDefault="00AE6EEC" w:rsidP="00643F50">
      <w:pPr>
        <w:spacing w:line="276" w:lineRule="auto"/>
        <w:ind w:left="720" w:hanging="720"/>
        <w:jc w:val="both"/>
        <w:rPr>
          <w:b/>
        </w:rPr>
      </w:pPr>
      <w:r w:rsidRPr="00643F50">
        <w:t xml:space="preserve">Spalio 14–15 d. </w:t>
      </w:r>
      <w:r w:rsidRPr="00643F50">
        <w:tab/>
        <w:t xml:space="preserve">Vilniaus Šv. Kotrynos bažnyčioje. </w:t>
      </w:r>
    </w:p>
    <w:p w:rsidR="00AE6EEC" w:rsidRPr="00643F50" w:rsidRDefault="00AE6EEC" w:rsidP="00643F50">
      <w:pPr>
        <w:spacing w:line="276" w:lineRule="auto"/>
        <w:jc w:val="both"/>
      </w:pPr>
    </w:p>
    <w:p w:rsidR="00AE6EEC" w:rsidRPr="00643F50" w:rsidRDefault="00AE6EEC" w:rsidP="00643F50">
      <w:pPr>
        <w:spacing w:line="276" w:lineRule="auto"/>
        <w:jc w:val="both"/>
        <w:rPr>
          <w:b/>
        </w:rPr>
      </w:pPr>
      <w:r w:rsidRPr="00643F50">
        <w:rPr>
          <w:b/>
        </w:rPr>
        <w:t xml:space="preserve">Balandžio 22 – gegužės 21 d. XI Lietuvos suaugusiųjų liaudiškų šokių kolektyvų konkursas „Pora už </w:t>
      </w:r>
      <w:r w:rsidRPr="00643F50">
        <w:rPr>
          <w:b/>
        </w:rPr>
        <w:tab/>
      </w:r>
      <w:r w:rsidRPr="00643F50">
        <w:rPr>
          <w:b/>
        </w:rPr>
        <w:tab/>
      </w:r>
      <w:r w:rsidRPr="00643F50">
        <w:rPr>
          <w:b/>
        </w:rPr>
        <w:tab/>
        <w:t>poros“.</w:t>
      </w:r>
    </w:p>
    <w:p w:rsidR="00AE6EEC" w:rsidRPr="00643F50" w:rsidRDefault="00AE6EEC" w:rsidP="00643F50">
      <w:pPr>
        <w:spacing w:line="276" w:lineRule="auto"/>
        <w:jc w:val="both"/>
        <w:rPr>
          <w:i/>
        </w:rPr>
      </w:pPr>
      <w:r w:rsidRPr="00643F50">
        <w:tab/>
      </w:r>
      <w:r w:rsidRPr="00643F50">
        <w:rPr>
          <w:i/>
        </w:rPr>
        <w:tab/>
        <w:t>Regioniniai ratai:</w:t>
      </w:r>
    </w:p>
    <w:p w:rsidR="00AE6EEC" w:rsidRPr="00643F50" w:rsidRDefault="00AE6EEC" w:rsidP="00643F50">
      <w:pPr>
        <w:spacing w:line="276" w:lineRule="auto"/>
        <w:jc w:val="both"/>
      </w:pPr>
      <w:r w:rsidRPr="00643F50">
        <w:t>Balandžio 22–23 d.</w:t>
      </w:r>
      <w:r w:rsidRPr="00643F50">
        <w:tab/>
        <w:t>Širvintų rajono savivaldybės kultūros centre,</w:t>
      </w:r>
    </w:p>
    <w:p w:rsidR="00AE6EEC" w:rsidRPr="00643F50" w:rsidRDefault="00AE6EEC" w:rsidP="00643F50">
      <w:pPr>
        <w:spacing w:line="276" w:lineRule="auto"/>
        <w:jc w:val="both"/>
      </w:pPr>
      <w:r w:rsidRPr="00643F50">
        <w:t xml:space="preserve">Balandžio 29–30 d. </w:t>
      </w:r>
      <w:r w:rsidRPr="00643F50">
        <w:tab/>
        <w:t>Šiaulių rajono savivaldybės kultūros centre Kuršėnuose,</w:t>
      </w:r>
    </w:p>
    <w:p w:rsidR="00AE6EEC" w:rsidRPr="00643F50" w:rsidRDefault="00AE6EEC" w:rsidP="00643F50">
      <w:pPr>
        <w:spacing w:line="276" w:lineRule="auto"/>
        <w:jc w:val="both"/>
      </w:pPr>
      <w:r w:rsidRPr="00643F50">
        <w:t xml:space="preserve">Balandžio 30 d. </w:t>
      </w:r>
      <w:r w:rsidRPr="00643F50">
        <w:tab/>
        <w:t>Marijampolės kultūros centre.</w:t>
      </w:r>
    </w:p>
    <w:p w:rsidR="00AE6EEC" w:rsidRPr="00643F50" w:rsidRDefault="00AE6EEC" w:rsidP="00643F50">
      <w:pPr>
        <w:spacing w:line="276" w:lineRule="auto"/>
        <w:jc w:val="both"/>
        <w:rPr>
          <w:i/>
        </w:rPr>
      </w:pPr>
      <w:r w:rsidRPr="00643F50">
        <w:tab/>
      </w:r>
      <w:r w:rsidRPr="00643F50">
        <w:tab/>
      </w:r>
      <w:r w:rsidRPr="00643F50">
        <w:rPr>
          <w:i/>
        </w:rPr>
        <w:t>Respublikinis ratas</w:t>
      </w:r>
    </w:p>
    <w:p w:rsidR="00AE6EEC" w:rsidRPr="00643F50" w:rsidRDefault="00AE6EEC" w:rsidP="00643F50">
      <w:pPr>
        <w:spacing w:line="276" w:lineRule="auto"/>
        <w:jc w:val="both"/>
      </w:pPr>
      <w:r w:rsidRPr="00643F50">
        <w:t xml:space="preserve">Gegužės 20–21 d. </w:t>
      </w:r>
      <w:r w:rsidRPr="00643F50">
        <w:tab/>
        <w:t>Ukmergės kultūros centre.</w:t>
      </w:r>
    </w:p>
    <w:p w:rsidR="00AE6EEC" w:rsidRPr="00643F50" w:rsidRDefault="00AE6EEC" w:rsidP="00643F50">
      <w:pPr>
        <w:spacing w:line="276" w:lineRule="auto"/>
        <w:jc w:val="both"/>
      </w:pPr>
    </w:p>
    <w:p w:rsidR="00AE6EEC" w:rsidRPr="00643F50" w:rsidRDefault="00AE6EEC" w:rsidP="00643F50">
      <w:pPr>
        <w:spacing w:line="276" w:lineRule="auto"/>
        <w:ind w:left="2592" w:hanging="2592"/>
        <w:jc w:val="both"/>
        <w:rPr>
          <w:b/>
          <w:i/>
        </w:rPr>
      </w:pPr>
      <w:r w:rsidRPr="00643F50">
        <w:rPr>
          <w:b/>
        </w:rPr>
        <w:t>Gegužės 7 d.</w:t>
      </w:r>
      <w:r w:rsidRPr="00643F50">
        <w:t xml:space="preserve"> </w:t>
      </w:r>
      <w:r w:rsidRPr="00643F50">
        <w:tab/>
      </w:r>
      <w:r w:rsidRPr="00643F50">
        <w:rPr>
          <w:b/>
        </w:rPr>
        <w:t>XVIII tarptautinis sakralinės muzikos festivalis „Ddžiūgaukim... Aleliuja“ Ma</w:t>
      </w:r>
      <w:r w:rsidRPr="00643F50">
        <w:rPr>
          <w:b/>
          <w:bCs/>
        </w:rPr>
        <w:t>rijampolės menų mokykloje.</w:t>
      </w:r>
    </w:p>
    <w:p w:rsidR="00AE6EEC" w:rsidRPr="00643F50" w:rsidRDefault="00AE6EEC" w:rsidP="00643F50">
      <w:pPr>
        <w:spacing w:line="276" w:lineRule="auto"/>
        <w:jc w:val="both"/>
      </w:pPr>
    </w:p>
    <w:p w:rsidR="00AE6EEC" w:rsidRPr="00643F50" w:rsidRDefault="00AE6EEC" w:rsidP="00643F50">
      <w:pPr>
        <w:spacing w:line="276" w:lineRule="auto"/>
        <w:ind w:left="2592" w:hanging="2592"/>
        <w:jc w:val="both"/>
        <w:rPr>
          <w:b/>
        </w:rPr>
      </w:pPr>
      <w:r w:rsidRPr="00643F50">
        <w:rPr>
          <w:b/>
        </w:rPr>
        <w:t xml:space="preserve">Gegužės 20 d. </w:t>
      </w:r>
      <w:r w:rsidRPr="00643F50">
        <w:rPr>
          <w:b/>
        </w:rPr>
        <w:tab/>
        <w:t>Festivalis-akcija „Lietuvos berniukai prieš smurtą ir narkomaniją“ Pasvalio kultūros centre.</w:t>
      </w:r>
    </w:p>
    <w:p w:rsidR="00AE6EEC" w:rsidRPr="00643F50" w:rsidRDefault="00AE6EEC" w:rsidP="00643F50">
      <w:pPr>
        <w:spacing w:line="276" w:lineRule="auto"/>
        <w:jc w:val="both"/>
      </w:pPr>
    </w:p>
    <w:p w:rsidR="00AE6EEC" w:rsidRPr="00643F50" w:rsidRDefault="00AE6EEC" w:rsidP="00643F50">
      <w:pPr>
        <w:spacing w:line="276" w:lineRule="auto"/>
        <w:jc w:val="both"/>
      </w:pPr>
      <w:r w:rsidRPr="00643F50">
        <w:rPr>
          <w:b/>
        </w:rPr>
        <w:t>Gegužės 20–21 d.</w:t>
      </w:r>
      <w:r w:rsidRPr="00643F50">
        <w:t xml:space="preserve"> </w:t>
      </w:r>
      <w:r w:rsidRPr="00643F50">
        <w:tab/>
      </w:r>
      <w:r w:rsidRPr="00643F50">
        <w:rPr>
          <w:b/>
        </w:rPr>
        <w:t>S</w:t>
      </w:r>
      <w:r w:rsidRPr="00643F50">
        <w:rPr>
          <w:rFonts w:eastAsia="Calibri"/>
          <w:b/>
        </w:rPr>
        <w:t>kudutininkų ansamblių, ragų ir daudyčių pūtėjų festivali</w:t>
      </w:r>
      <w:r w:rsidRPr="00643F50">
        <w:rPr>
          <w:b/>
        </w:rPr>
        <w:t>s</w:t>
      </w:r>
      <w:r w:rsidRPr="00643F50">
        <w:rPr>
          <w:rFonts w:eastAsia="Calibri"/>
          <w:b/>
        </w:rPr>
        <w:t xml:space="preserve"> „Dudutis“</w:t>
      </w:r>
      <w:r w:rsidRPr="00643F50">
        <w:rPr>
          <w:b/>
        </w:rPr>
        <w:t xml:space="preserve"> </w:t>
      </w:r>
      <w:r w:rsidRPr="00643F50">
        <w:rPr>
          <w:b/>
        </w:rPr>
        <w:tab/>
      </w:r>
      <w:r w:rsidRPr="00643F50">
        <w:rPr>
          <w:b/>
        </w:rPr>
        <w:tab/>
      </w:r>
      <w:r w:rsidRPr="00643F50">
        <w:rPr>
          <w:b/>
        </w:rPr>
        <w:tab/>
        <w:t>Utenoje</w:t>
      </w:r>
      <w:r w:rsidRPr="00643F50">
        <w:t>.</w:t>
      </w:r>
    </w:p>
    <w:p w:rsidR="00AE6EEC" w:rsidRPr="00643F50" w:rsidRDefault="00AE6EEC" w:rsidP="00643F50">
      <w:pPr>
        <w:spacing w:line="276" w:lineRule="auto"/>
        <w:jc w:val="both"/>
        <w:rPr>
          <w:b/>
        </w:rPr>
      </w:pPr>
    </w:p>
    <w:p w:rsidR="00AE6EEC" w:rsidRPr="00643F50" w:rsidRDefault="00AE6EEC" w:rsidP="00643F50">
      <w:pPr>
        <w:spacing w:line="276" w:lineRule="auto"/>
        <w:jc w:val="both"/>
        <w:rPr>
          <w:rStyle w:val="Strong"/>
        </w:rPr>
      </w:pPr>
      <w:r w:rsidRPr="00643F50">
        <w:rPr>
          <w:b/>
        </w:rPr>
        <w:t xml:space="preserve">Birželio 10–11 d.  </w:t>
      </w:r>
      <w:r w:rsidRPr="00643F50">
        <w:rPr>
          <w:b/>
        </w:rPr>
        <w:tab/>
      </w:r>
      <w:r w:rsidRPr="00643F50">
        <w:rPr>
          <w:rStyle w:val="Strong"/>
        </w:rPr>
        <w:t>Lietuvos</w:t>
      </w:r>
      <w:r w:rsidRPr="00643F50">
        <w:rPr>
          <w:rStyle w:val="apple-converted-space"/>
          <w:rFonts w:eastAsia="Calibri"/>
          <w:b/>
          <w:bCs/>
        </w:rPr>
        <w:t> </w:t>
      </w:r>
      <w:r w:rsidRPr="00643F50">
        <w:rPr>
          <w:rStyle w:val="Strong"/>
        </w:rPr>
        <w:t xml:space="preserve">Vakarų krašto dainų šventė, skirta Mažosios Lietuvos dainų </w:t>
      </w:r>
    </w:p>
    <w:p w:rsidR="00AE6EEC" w:rsidRPr="00643F50" w:rsidRDefault="00AE6EEC" w:rsidP="00643F50">
      <w:pPr>
        <w:spacing w:line="276" w:lineRule="auto"/>
        <w:jc w:val="both"/>
        <w:rPr>
          <w:rStyle w:val="Strong"/>
        </w:rPr>
      </w:pPr>
      <w:r w:rsidRPr="00643F50">
        <w:rPr>
          <w:rStyle w:val="Strong"/>
        </w:rPr>
        <w:tab/>
      </w:r>
      <w:r w:rsidRPr="00643F50">
        <w:rPr>
          <w:rStyle w:val="Strong"/>
        </w:rPr>
        <w:tab/>
        <w:t>šventės 90-mečiui paminėti, Klaipėdoje.</w:t>
      </w:r>
    </w:p>
    <w:p w:rsidR="00AE6EEC" w:rsidRPr="00643F50" w:rsidRDefault="00AE6EEC" w:rsidP="00643F50">
      <w:pPr>
        <w:spacing w:line="276" w:lineRule="auto"/>
        <w:jc w:val="both"/>
        <w:rPr>
          <w:rStyle w:val="Strong"/>
        </w:rPr>
      </w:pPr>
    </w:p>
    <w:p w:rsidR="00AE6EEC" w:rsidRPr="00643F50" w:rsidRDefault="00AE6EEC" w:rsidP="00643F50">
      <w:pPr>
        <w:spacing w:line="276" w:lineRule="auto"/>
        <w:jc w:val="both"/>
        <w:rPr>
          <w:b/>
          <w:bCs/>
        </w:rPr>
      </w:pPr>
      <w:r w:rsidRPr="00643F50">
        <w:rPr>
          <w:b/>
        </w:rPr>
        <w:t>Birželio 17 d.</w:t>
      </w:r>
      <w:r w:rsidRPr="00643F50">
        <w:t xml:space="preserve"> </w:t>
      </w:r>
      <w:r w:rsidRPr="00643F50">
        <w:tab/>
      </w:r>
      <w:r w:rsidRPr="00643F50">
        <w:rPr>
          <w:b/>
        </w:rPr>
        <w:t>Dainų ir šokių ansamblių šventė Švenčionyse, prie Bėlio ežero.</w:t>
      </w:r>
    </w:p>
    <w:p w:rsidR="00AE6EEC" w:rsidRPr="00643F50" w:rsidRDefault="00AE6EEC" w:rsidP="00643F50">
      <w:pPr>
        <w:spacing w:line="276" w:lineRule="auto"/>
        <w:jc w:val="both"/>
        <w:rPr>
          <w:rStyle w:val="Strong"/>
        </w:rPr>
      </w:pPr>
    </w:p>
    <w:p w:rsidR="00AE6EEC" w:rsidRPr="00643F50" w:rsidRDefault="00AE6EEC" w:rsidP="00643F50">
      <w:pPr>
        <w:spacing w:line="276" w:lineRule="auto"/>
        <w:jc w:val="both"/>
        <w:rPr>
          <w:b/>
        </w:rPr>
      </w:pPr>
      <w:r w:rsidRPr="00643F50">
        <w:rPr>
          <w:b/>
        </w:rPr>
        <w:t>Liepos 4–9 d.</w:t>
      </w:r>
      <w:r w:rsidRPr="00643F50">
        <w:rPr>
          <w:b/>
        </w:rPr>
        <w:tab/>
        <w:t xml:space="preserve">Tarptautinis folkloro festivalis „Baltica“ Vilniuje, Birštone, </w:t>
      </w:r>
      <w:r w:rsidRPr="00643F50">
        <w:rPr>
          <w:b/>
        </w:rPr>
        <w:tab/>
      </w:r>
      <w:r w:rsidRPr="00643F50">
        <w:rPr>
          <w:b/>
        </w:rPr>
        <w:tab/>
      </w:r>
      <w:r w:rsidRPr="00643F50">
        <w:rPr>
          <w:b/>
        </w:rPr>
        <w:tab/>
      </w:r>
      <w:r w:rsidRPr="00643F50">
        <w:rPr>
          <w:b/>
        </w:rPr>
        <w:tab/>
        <w:t xml:space="preserve">Rumšiškėse, Kauno r., Molėtų r., Panevėžio r., Širvintų r. </w:t>
      </w:r>
    </w:p>
    <w:p w:rsidR="00AE6EEC" w:rsidRPr="00643F50" w:rsidRDefault="00AE6EEC" w:rsidP="00643F50">
      <w:pPr>
        <w:spacing w:line="276" w:lineRule="auto"/>
        <w:jc w:val="both"/>
        <w:rPr>
          <w:b/>
          <w:bCs/>
        </w:rPr>
      </w:pPr>
    </w:p>
    <w:p w:rsidR="00AE6EEC" w:rsidRPr="00643F50" w:rsidRDefault="00AE6EEC" w:rsidP="00643F50">
      <w:pPr>
        <w:spacing w:line="276" w:lineRule="auto"/>
        <w:jc w:val="both"/>
        <w:rPr>
          <w:bCs/>
        </w:rPr>
      </w:pPr>
      <w:r w:rsidRPr="00643F50">
        <w:rPr>
          <w:b/>
          <w:bCs/>
        </w:rPr>
        <w:t xml:space="preserve">Rugpjūčio 6 d. </w:t>
      </w:r>
      <w:r w:rsidRPr="00643F50">
        <w:rPr>
          <w:b/>
          <w:bCs/>
        </w:rPr>
        <w:tab/>
        <w:t xml:space="preserve">Lietuvos politinių kalinių, tremtinių ir Laisvės kovų dalyvių sąskrydis „Su </w:t>
      </w:r>
      <w:r w:rsidRPr="00643F50">
        <w:rPr>
          <w:b/>
          <w:bCs/>
        </w:rPr>
        <w:tab/>
      </w:r>
      <w:r w:rsidRPr="00643F50">
        <w:rPr>
          <w:b/>
          <w:bCs/>
        </w:rPr>
        <w:tab/>
      </w:r>
      <w:r w:rsidRPr="00643F50">
        <w:rPr>
          <w:b/>
          <w:bCs/>
        </w:rPr>
        <w:tab/>
        <w:t>Lietuva širdy“</w:t>
      </w:r>
      <w:r w:rsidRPr="00643F50">
        <w:rPr>
          <w:bCs/>
        </w:rPr>
        <w:t xml:space="preserve"> </w:t>
      </w:r>
      <w:r w:rsidRPr="00643F50">
        <w:rPr>
          <w:b/>
          <w:bCs/>
        </w:rPr>
        <w:t>Ariogalos dainų slėnyje, Raseinių rajone</w:t>
      </w:r>
      <w:r w:rsidRPr="00643F50">
        <w:rPr>
          <w:bCs/>
        </w:rPr>
        <w:t>.</w:t>
      </w:r>
    </w:p>
    <w:p w:rsidR="00AE6EEC" w:rsidRPr="00643F50" w:rsidRDefault="00AE6EEC" w:rsidP="00643F50">
      <w:pPr>
        <w:spacing w:line="276" w:lineRule="auto"/>
        <w:jc w:val="both"/>
      </w:pPr>
    </w:p>
    <w:p w:rsidR="00AE6EEC" w:rsidRPr="00643F50" w:rsidRDefault="00AE6EEC" w:rsidP="00643F50">
      <w:pPr>
        <w:spacing w:line="276" w:lineRule="auto"/>
        <w:jc w:val="both"/>
        <w:rPr>
          <w:b/>
        </w:rPr>
      </w:pPr>
      <w:r w:rsidRPr="00643F50">
        <w:rPr>
          <w:b/>
        </w:rPr>
        <w:t xml:space="preserve">Rugsėjo 15 d. </w:t>
      </w:r>
      <w:r w:rsidRPr="00643F50">
        <w:rPr>
          <w:b/>
        </w:rPr>
        <w:tab/>
        <w:t>Akcija „Visa Lietuva šoka“.</w:t>
      </w:r>
    </w:p>
    <w:p w:rsidR="00AE6EEC" w:rsidRPr="00643F50" w:rsidRDefault="00AE6EEC" w:rsidP="00643F50">
      <w:pPr>
        <w:spacing w:line="276" w:lineRule="auto"/>
        <w:jc w:val="both"/>
      </w:pPr>
    </w:p>
    <w:p w:rsidR="00AE6EEC" w:rsidRPr="00643F50" w:rsidRDefault="00AE6EEC" w:rsidP="00643F50">
      <w:pPr>
        <w:spacing w:line="276" w:lineRule="auto"/>
        <w:ind w:left="2552" w:hanging="2552"/>
        <w:jc w:val="both"/>
        <w:rPr>
          <w:b/>
        </w:rPr>
      </w:pPr>
      <w:r w:rsidRPr="00643F50">
        <w:rPr>
          <w:b/>
        </w:rPr>
        <w:t>Lapkričio 22 d.</w:t>
      </w:r>
      <w:r w:rsidRPr="00643F50">
        <w:rPr>
          <w:b/>
        </w:rPr>
        <w:tab/>
        <w:t>Joniškio, Akmenės rajonų tradicinių muzikantų koncertas Vilniaus mokytojų namuose.</w:t>
      </w:r>
    </w:p>
    <w:p w:rsidR="00AE6EEC" w:rsidRPr="00643F50" w:rsidRDefault="00AE6EEC" w:rsidP="00643F50">
      <w:pPr>
        <w:spacing w:line="276" w:lineRule="auto"/>
        <w:ind w:left="2552" w:hanging="2552"/>
        <w:jc w:val="both"/>
        <w:rPr>
          <w:b/>
        </w:rPr>
      </w:pPr>
    </w:p>
    <w:p w:rsidR="00AE6EEC" w:rsidRPr="00643F50" w:rsidRDefault="00AE6EEC" w:rsidP="00643F50">
      <w:pPr>
        <w:spacing w:line="276" w:lineRule="auto"/>
        <w:ind w:left="2552" w:hanging="2552"/>
        <w:jc w:val="both"/>
        <w:rPr>
          <w:b/>
        </w:rPr>
      </w:pPr>
      <w:r w:rsidRPr="00643F50">
        <w:rPr>
          <w:b/>
        </w:rPr>
        <w:t>Lapkričio 24–25 d.</w:t>
      </w:r>
      <w:r w:rsidRPr="00643F50">
        <w:t xml:space="preserve"> </w:t>
      </w:r>
      <w:r w:rsidRPr="00643F50">
        <w:tab/>
      </w:r>
      <w:r w:rsidRPr="00643F50">
        <w:rPr>
          <w:b/>
        </w:rPr>
        <w:t xml:space="preserve">IX studentų liaudiškos muzikos festivalis „Linksminkimos“. </w:t>
      </w:r>
    </w:p>
    <w:p w:rsidR="00AE6EEC" w:rsidRPr="00643F50" w:rsidRDefault="00AE6EEC" w:rsidP="00643F50">
      <w:pPr>
        <w:spacing w:line="276" w:lineRule="auto"/>
        <w:ind w:left="2552" w:hanging="2552"/>
        <w:jc w:val="both"/>
        <w:rPr>
          <w:b/>
        </w:rPr>
      </w:pPr>
    </w:p>
    <w:p w:rsidR="00AE6EEC" w:rsidRPr="00643F50" w:rsidRDefault="00AE6EEC" w:rsidP="00643F50">
      <w:pPr>
        <w:spacing w:line="276" w:lineRule="auto"/>
        <w:ind w:left="2552" w:hanging="2552"/>
        <w:jc w:val="both"/>
        <w:rPr>
          <w:b/>
        </w:rPr>
      </w:pPr>
      <w:r w:rsidRPr="00643F50">
        <w:rPr>
          <w:b/>
        </w:rPr>
        <w:lastRenderedPageBreak/>
        <w:t>Gruodis</w:t>
      </w:r>
      <w:r w:rsidRPr="00643F50">
        <w:tab/>
      </w:r>
      <w:r w:rsidRPr="00643F50">
        <w:rPr>
          <w:b/>
        </w:rPr>
        <w:t>Dainų ir šokių ansamblių konkursas „Jievaro tiltas“.</w:t>
      </w:r>
    </w:p>
    <w:p w:rsidR="00552CCE" w:rsidRPr="00643F50" w:rsidRDefault="00552CCE" w:rsidP="00643F50">
      <w:pPr>
        <w:pStyle w:val="Title"/>
        <w:spacing w:line="276" w:lineRule="auto"/>
        <w:jc w:val="both"/>
        <w:rPr>
          <w:b w:val="0"/>
          <w:iCs/>
        </w:rPr>
      </w:pPr>
    </w:p>
    <w:p w:rsidR="00552CCE" w:rsidRPr="00643F50" w:rsidRDefault="00552CCE" w:rsidP="00D0381E">
      <w:pPr>
        <w:spacing w:line="276" w:lineRule="auto"/>
        <w:ind w:left="1296" w:hanging="1296"/>
        <w:jc w:val="center"/>
        <w:rPr>
          <w:b/>
        </w:rPr>
      </w:pPr>
      <w:r w:rsidRPr="00643F50">
        <w:rPr>
          <w:b/>
        </w:rPr>
        <w:t>KONKURSAI</w:t>
      </w:r>
    </w:p>
    <w:p w:rsidR="00552CCE" w:rsidRPr="00643F50" w:rsidRDefault="00552CCE" w:rsidP="00643F50">
      <w:pPr>
        <w:spacing w:line="276" w:lineRule="auto"/>
        <w:ind w:left="1296" w:hanging="1296"/>
        <w:jc w:val="both"/>
        <w:rPr>
          <w:b/>
        </w:rPr>
      </w:pPr>
    </w:p>
    <w:p w:rsidR="00552CCE" w:rsidRPr="00643F50" w:rsidRDefault="00552CCE" w:rsidP="00643F50">
      <w:pPr>
        <w:spacing w:line="276" w:lineRule="auto"/>
        <w:jc w:val="both"/>
        <w:rPr>
          <w:b/>
        </w:rPr>
      </w:pPr>
      <w:r w:rsidRPr="00643F50">
        <w:rPr>
          <w:b/>
        </w:rPr>
        <w:t>2017 m. kovo 18 d. – 2018 m. sausio 6 d. Lietuvos liaudies dailės konkursas „Aukso vainikas“.</w:t>
      </w:r>
    </w:p>
    <w:p w:rsidR="00552CCE" w:rsidRPr="00643F50" w:rsidRDefault="00552CCE" w:rsidP="00643F50">
      <w:pPr>
        <w:spacing w:line="276" w:lineRule="auto"/>
        <w:ind w:left="1296" w:firstLine="1256"/>
        <w:jc w:val="both"/>
        <w:rPr>
          <w:i/>
        </w:rPr>
      </w:pPr>
      <w:r w:rsidRPr="00643F50">
        <w:rPr>
          <w:i/>
        </w:rPr>
        <w:t>Regioninės parodos</w:t>
      </w:r>
    </w:p>
    <w:p w:rsidR="00552CCE" w:rsidRPr="00643F50" w:rsidRDefault="00552CCE" w:rsidP="00643F50">
      <w:pPr>
        <w:spacing w:line="276" w:lineRule="auto"/>
        <w:ind w:left="1296" w:firstLine="1256"/>
        <w:jc w:val="both"/>
        <w:rPr>
          <w:b/>
        </w:rPr>
      </w:pPr>
      <w:r w:rsidRPr="00643F50">
        <w:rPr>
          <w:b/>
        </w:rPr>
        <w:t>Šiaulių apskrities</w:t>
      </w:r>
    </w:p>
    <w:p w:rsidR="00552CCE" w:rsidRPr="00643F50" w:rsidRDefault="00552CCE" w:rsidP="00643F50">
      <w:pPr>
        <w:spacing w:line="276" w:lineRule="auto"/>
        <w:ind w:left="2552" w:hanging="2552"/>
        <w:jc w:val="both"/>
      </w:pPr>
      <w:r w:rsidRPr="00643F50">
        <w:t>Kovo 18 d.</w:t>
      </w:r>
      <w:r w:rsidRPr="00643F50">
        <w:tab/>
        <w:t>Parodos uždarymas ir regioninio turo laimėtojų apdovanojimas Šiaulių dailės galerijoje.</w:t>
      </w:r>
    </w:p>
    <w:p w:rsidR="00552CCE" w:rsidRPr="00643F50" w:rsidRDefault="00552CCE" w:rsidP="00643F50">
      <w:pPr>
        <w:spacing w:line="276" w:lineRule="auto"/>
        <w:ind w:firstLine="2552"/>
        <w:jc w:val="both"/>
        <w:rPr>
          <w:b/>
        </w:rPr>
      </w:pPr>
      <w:r w:rsidRPr="00643F50">
        <w:rPr>
          <w:b/>
        </w:rPr>
        <w:t xml:space="preserve">Klaipėdos apskrities </w:t>
      </w:r>
    </w:p>
    <w:p w:rsidR="00552CCE" w:rsidRPr="00643F50" w:rsidRDefault="00552CCE" w:rsidP="00643F50">
      <w:pPr>
        <w:tabs>
          <w:tab w:val="left" w:pos="2552"/>
        </w:tabs>
        <w:spacing w:line="276" w:lineRule="auto"/>
        <w:jc w:val="both"/>
      </w:pPr>
      <w:r w:rsidRPr="00643F50">
        <w:t>Kovo 24 d.</w:t>
      </w:r>
      <w:r w:rsidRPr="00643F50">
        <w:tab/>
        <w:t>Parodos uždarymas ir regioninio turo laimėtojų apdovanojimas Kretingos</w:t>
      </w:r>
    </w:p>
    <w:p w:rsidR="00552CCE" w:rsidRPr="00643F50" w:rsidRDefault="00552CCE" w:rsidP="00643F50">
      <w:pPr>
        <w:tabs>
          <w:tab w:val="left" w:pos="2552"/>
        </w:tabs>
        <w:spacing w:line="276" w:lineRule="auto"/>
        <w:jc w:val="both"/>
      </w:pPr>
      <w:r w:rsidRPr="00643F50">
        <w:t xml:space="preserve">                                           Muziejuje.</w:t>
      </w:r>
    </w:p>
    <w:p w:rsidR="00552CCE" w:rsidRPr="00643F50" w:rsidRDefault="00552CCE" w:rsidP="00643F50">
      <w:pPr>
        <w:spacing w:line="276" w:lineRule="auto"/>
        <w:ind w:firstLine="2552"/>
        <w:jc w:val="both"/>
        <w:rPr>
          <w:b/>
        </w:rPr>
      </w:pPr>
      <w:r w:rsidRPr="00643F50">
        <w:rPr>
          <w:b/>
        </w:rPr>
        <w:t xml:space="preserve">Utenos apskrities </w:t>
      </w:r>
    </w:p>
    <w:p w:rsidR="00552CCE" w:rsidRPr="00643F50" w:rsidRDefault="00552CCE" w:rsidP="00643F50">
      <w:pPr>
        <w:spacing w:line="276" w:lineRule="auto"/>
        <w:ind w:left="2552" w:hanging="2552"/>
        <w:jc w:val="both"/>
      </w:pPr>
      <w:r w:rsidRPr="00643F50">
        <w:t>Spalis</w:t>
      </w:r>
      <w:r w:rsidRPr="00643F50">
        <w:tab/>
        <w:t>Parodos uždarymas ir regioninio turo laimėtojų apdovanojimas Zarasų kultūros centre.</w:t>
      </w:r>
    </w:p>
    <w:p w:rsidR="00552CCE" w:rsidRPr="00643F50" w:rsidRDefault="00552CCE" w:rsidP="00643F50">
      <w:pPr>
        <w:spacing w:line="276" w:lineRule="auto"/>
        <w:ind w:left="1296" w:firstLine="1256"/>
        <w:jc w:val="both"/>
        <w:rPr>
          <w:b/>
        </w:rPr>
      </w:pPr>
      <w:r w:rsidRPr="00643F50">
        <w:rPr>
          <w:b/>
        </w:rPr>
        <w:t>Panevėžio apskrities</w:t>
      </w:r>
    </w:p>
    <w:p w:rsidR="00552CCE" w:rsidRPr="00643F50" w:rsidRDefault="00552CCE" w:rsidP="00643F50">
      <w:pPr>
        <w:tabs>
          <w:tab w:val="left" w:pos="2552"/>
        </w:tabs>
        <w:spacing w:line="276" w:lineRule="auto"/>
        <w:jc w:val="both"/>
      </w:pPr>
      <w:r w:rsidRPr="00643F50">
        <w:t>Spalio 28 d.</w:t>
      </w:r>
      <w:r w:rsidRPr="00643F50">
        <w:tab/>
        <w:t xml:space="preserve">Parodos uždarymas ir regioninio turo laimėtojų apdovanojimas Kupiškio </w:t>
      </w:r>
    </w:p>
    <w:p w:rsidR="00552CCE" w:rsidRPr="00643F50" w:rsidRDefault="00552CCE" w:rsidP="00643F50">
      <w:pPr>
        <w:tabs>
          <w:tab w:val="left" w:pos="2552"/>
        </w:tabs>
        <w:spacing w:line="276" w:lineRule="auto"/>
        <w:jc w:val="both"/>
      </w:pPr>
      <w:r w:rsidRPr="00643F50">
        <w:t xml:space="preserve">                                           etnografijos muziejuje.</w:t>
      </w:r>
    </w:p>
    <w:p w:rsidR="00552CCE" w:rsidRPr="00643F50" w:rsidRDefault="00552CCE" w:rsidP="00643F50">
      <w:pPr>
        <w:spacing w:line="276" w:lineRule="auto"/>
        <w:ind w:left="1296" w:firstLine="1256"/>
        <w:jc w:val="both"/>
      </w:pPr>
      <w:r w:rsidRPr="00643F50">
        <w:rPr>
          <w:b/>
        </w:rPr>
        <w:t>Telšių apskrities</w:t>
      </w:r>
    </w:p>
    <w:p w:rsidR="00552CCE" w:rsidRPr="00643F50" w:rsidRDefault="00552CCE" w:rsidP="00643F50">
      <w:pPr>
        <w:spacing w:line="276" w:lineRule="auto"/>
        <w:ind w:left="2552" w:hanging="2552"/>
        <w:jc w:val="both"/>
      </w:pPr>
      <w:r w:rsidRPr="00643F50">
        <w:t>Spalio 31 d.</w:t>
      </w:r>
      <w:r w:rsidRPr="00643F50">
        <w:tab/>
        <w:t>Parodos uždarymas ir regioninio turo laimėtojų apdovanojimas Biržuvėnų dvare.</w:t>
      </w:r>
    </w:p>
    <w:p w:rsidR="00552CCE" w:rsidRPr="00643F50" w:rsidRDefault="00552CCE" w:rsidP="00643F50">
      <w:pPr>
        <w:spacing w:line="276" w:lineRule="auto"/>
        <w:ind w:firstLine="2552"/>
        <w:jc w:val="both"/>
      </w:pPr>
      <w:r w:rsidRPr="00643F50">
        <w:rPr>
          <w:b/>
        </w:rPr>
        <w:t>Alytaus apskrities</w:t>
      </w:r>
    </w:p>
    <w:p w:rsidR="00552CCE" w:rsidRPr="00643F50" w:rsidRDefault="00552CCE" w:rsidP="00643F50">
      <w:pPr>
        <w:spacing w:line="276" w:lineRule="auto"/>
        <w:ind w:left="2552" w:hanging="2552"/>
        <w:jc w:val="both"/>
      </w:pPr>
      <w:r w:rsidRPr="00643F50">
        <w:t>Rugsėjis</w:t>
      </w:r>
      <w:r w:rsidRPr="00643F50">
        <w:tab/>
        <w:t>Parodos uždarymas ir regioninio turo laimėtojų apdovanojimas Lazdijų kultūros centre.</w:t>
      </w:r>
    </w:p>
    <w:p w:rsidR="00552CCE" w:rsidRPr="00643F50" w:rsidRDefault="00552CCE" w:rsidP="00643F50">
      <w:pPr>
        <w:spacing w:line="276" w:lineRule="auto"/>
        <w:ind w:left="1296" w:firstLine="1256"/>
        <w:jc w:val="both"/>
        <w:rPr>
          <w:b/>
        </w:rPr>
      </w:pPr>
      <w:r w:rsidRPr="00643F50">
        <w:rPr>
          <w:b/>
        </w:rPr>
        <w:t>Marijampolės apskrities</w:t>
      </w:r>
    </w:p>
    <w:p w:rsidR="00552CCE" w:rsidRPr="00643F50" w:rsidRDefault="00552CCE" w:rsidP="00643F50">
      <w:pPr>
        <w:tabs>
          <w:tab w:val="left" w:pos="2552"/>
        </w:tabs>
        <w:spacing w:line="276" w:lineRule="auto"/>
        <w:ind w:left="2550" w:hanging="2550"/>
        <w:jc w:val="both"/>
      </w:pPr>
      <w:r w:rsidRPr="00643F50">
        <w:t>Spalis</w:t>
      </w:r>
      <w:r w:rsidRPr="00643F50">
        <w:tab/>
      </w:r>
      <w:r w:rsidRPr="00643F50">
        <w:tab/>
        <w:t>Parodos uždarymas ir regioninio turo laimėtojų apdovanojimas Marijampolės kultūros centre.</w:t>
      </w:r>
    </w:p>
    <w:p w:rsidR="00552CCE" w:rsidRPr="00643F50" w:rsidRDefault="00552CCE" w:rsidP="00643F50">
      <w:pPr>
        <w:spacing w:line="276" w:lineRule="auto"/>
        <w:ind w:firstLine="2552"/>
        <w:jc w:val="both"/>
      </w:pPr>
      <w:r w:rsidRPr="00643F50">
        <w:rPr>
          <w:b/>
        </w:rPr>
        <w:t>Kauno apskrities</w:t>
      </w:r>
    </w:p>
    <w:p w:rsidR="00552CCE" w:rsidRPr="00643F50" w:rsidRDefault="00552CCE" w:rsidP="00643F50">
      <w:pPr>
        <w:spacing w:line="276" w:lineRule="auto"/>
        <w:ind w:left="2552" w:hanging="2552"/>
        <w:jc w:val="both"/>
      </w:pPr>
      <w:r w:rsidRPr="00643F50">
        <w:t>Spalio 26 d.</w:t>
      </w:r>
      <w:r w:rsidRPr="00643F50">
        <w:tab/>
        <w:t>Parodos uždarymas ir regioninio turo laimėtojų apdovanojimas Kauno m. kultūros centre „Tautos namai“.</w:t>
      </w:r>
    </w:p>
    <w:p w:rsidR="00552CCE" w:rsidRPr="00643F50" w:rsidRDefault="00552CCE" w:rsidP="00643F50">
      <w:pPr>
        <w:spacing w:line="276" w:lineRule="auto"/>
        <w:ind w:left="1296" w:firstLine="1256"/>
        <w:jc w:val="both"/>
      </w:pPr>
      <w:r w:rsidRPr="00643F50">
        <w:rPr>
          <w:b/>
        </w:rPr>
        <w:t>Tauragės apskrities</w:t>
      </w:r>
      <w:r w:rsidRPr="00643F50">
        <w:t xml:space="preserve"> </w:t>
      </w:r>
    </w:p>
    <w:p w:rsidR="00552CCE" w:rsidRPr="00643F50" w:rsidRDefault="00552CCE" w:rsidP="00643F50">
      <w:pPr>
        <w:spacing w:line="276" w:lineRule="auto"/>
        <w:ind w:left="2552" w:hanging="2552"/>
        <w:jc w:val="both"/>
      </w:pPr>
      <w:r w:rsidRPr="00643F50">
        <w:t>Spalis</w:t>
      </w:r>
      <w:r w:rsidRPr="00643F50">
        <w:tab/>
        <w:t>Parodos uždarymas ir regioninio turo laimėtojų apdovanojimas Tauragės kraštotyros muziejuje.</w:t>
      </w:r>
    </w:p>
    <w:p w:rsidR="00552CCE" w:rsidRPr="00643F50" w:rsidRDefault="00552CCE" w:rsidP="00643F50">
      <w:pPr>
        <w:spacing w:line="276" w:lineRule="auto"/>
        <w:ind w:firstLine="2552"/>
        <w:jc w:val="both"/>
      </w:pPr>
      <w:r w:rsidRPr="00643F50">
        <w:rPr>
          <w:b/>
        </w:rPr>
        <w:t>Vilniaus apskrities</w:t>
      </w:r>
    </w:p>
    <w:p w:rsidR="00552CCE" w:rsidRPr="00643F50" w:rsidRDefault="00552CCE" w:rsidP="00643F50">
      <w:pPr>
        <w:tabs>
          <w:tab w:val="left" w:pos="2552"/>
        </w:tabs>
        <w:spacing w:line="276" w:lineRule="auto"/>
        <w:jc w:val="both"/>
      </w:pPr>
      <w:r w:rsidRPr="00643F50">
        <w:t>Spalio 27 d.</w:t>
      </w:r>
      <w:r w:rsidRPr="00643F50">
        <w:tab/>
        <w:t xml:space="preserve">Parodos uždarymas ir regioninio turo laimėtojų apdovanojimas Širvintų </w:t>
      </w:r>
    </w:p>
    <w:p w:rsidR="00552CCE" w:rsidRPr="00643F50" w:rsidRDefault="00552CCE" w:rsidP="00643F50">
      <w:pPr>
        <w:tabs>
          <w:tab w:val="left" w:pos="2552"/>
        </w:tabs>
        <w:spacing w:line="276" w:lineRule="auto"/>
        <w:jc w:val="both"/>
      </w:pPr>
      <w:r w:rsidRPr="00643F50">
        <w:t xml:space="preserve">                                           kultūros centre. </w:t>
      </w:r>
    </w:p>
    <w:p w:rsidR="00552CCE" w:rsidRPr="00643F50" w:rsidRDefault="00552CCE" w:rsidP="00643F50">
      <w:pPr>
        <w:tabs>
          <w:tab w:val="left" w:pos="2552"/>
        </w:tabs>
        <w:spacing w:line="276" w:lineRule="auto"/>
        <w:jc w:val="both"/>
        <w:rPr>
          <w:i/>
        </w:rPr>
      </w:pPr>
      <w:r w:rsidRPr="00643F50">
        <w:t>2018 m. sausio 6 d.</w:t>
      </w:r>
      <w:r w:rsidRPr="00643F50">
        <w:rPr>
          <w:b/>
        </w:rPr>
        <w:tab/>
      </w:r>
      <w:r w:rsidRPr="00643F50">
        <w:rPr>
          <w:i/>
        </w:rPr>
        <w:t xml:space="preserve">Konkurso laureatų apdovanojimo iškilmės. </w:t>
      </w:r>
    </w:p>
    <w:p w:rsidR="00552CCE" w:rsidRPr="00643F50" w:rsidRDefault="00552CCE" w:rsidP="00643F50">
      <w:pPr>
        <w:spacing w:line="276" w:lineRule="auto"/>
        <w:jc w:val="both"/>
      </w:pPr>
      <w:r w:rsidRPr="00643F50">
        <w:t xml:space="preserve"> </w:t>
      </w:r>
    </w:p>
    <w:p w:rsidR="00552CCE" w:rsidRPr="00643F50" w:rsidRDefault="00552CCE" w:rsidP="00643F50">
      <w:pPr>
        <w:spacing w:line="276" w:lineRule="auto"/>
        <w:ind w:left="2592" w:hanging="2592"/>
        <w:jc w:val="both"/>
        <w:rPr>
          <w:b/>
        </w:rPr>
      </w:pPr>
      <w:r w:rsidRPr="00643F50">
        <w:rPr>
          <w:b/>
        </w:rPr>
        <w:t xml:space="preserve">2017 m. Lietuvos moksleivių liaudies dailės konkursas „Sidabro vainikėlis“. </w:t>
      </w:r>
    </w:p>
    <w:p w:rsidR="00552CCE" w:rsidRPr="00643F50" w:rsidRDefault="00552CCE" w:rsidP="00643F50">
      <w:pPr>
        <w:spacing w:line="276" w:lineRule="auto"/>
        <w:ind w:left="1296" w:firstLine="1681"/>
        <w:jc w:val="both"/>
        <w:rPr>
          <w:i/>
        </w:rPr>
      </w:pPr>
      <w:r w:rsidRPr="00643F50">
        <w:rPr>
          <w:i/>
        </w:rPr>
        <w:t>Regioninės parodos</w:t>
      </w:r>
    </w:p>
    <w:p w:rsidR="00552CCE" w:rsidRPr="00643F50" w:rsidRDefault="00552CCE" w:rsidP="00643F50">
      <w:pPr>
        <w:tabs>
          <w:tab w:val="left" w:pos="2977"/>
        </w:tabs>
        <w:spacing w:line="276" w:lineRule="auto"/>
        <w:ind w:left="1296" w:hanging="1296"/>
        <w:jc w:val="both"/>
      </w:pPr>
      <w:r w:rsidRPr="00643F50">
        <w:t>Balandžio 27 d.</w:t>
      </w:r>
      <w:r w:rsidRPr="00643F50">
        <w:tab/>
      </w:r>
      <w:r w:rsidRPr="00643F50">
        <w:rPr>
          <w:b/>
        </w:rPr>
        <w:t>Alytaus regioninė paroda.</w:t>
      </w:r>
      <w:r w:rsidRPr="00643F50">
        <w:t xml:space="preserve"> </w:t>
      </w:r>
    </w:p>
    <w:p w:rsidR="00552CCE" w:rsidRPr="00643F50" w:rsidRDefault="00552CCE" w:rsidP="00643F50">
      <w:pPr>
        <w:tabs>
          <w:tab w:val="left" w:pos="2977"/>
        </w:tabs>
        <w:spacing w:line="276" w:lineRule="auto"/>
        <w:jc w:val="both"/>
      </w:pPr>
      <w:r w:rsidRPr="00643F50">
        <w:tab/>
        <w:t>Parodos uždarymas ir regioninio turo laimėtojų apdovanojimas.</w:t>
      </w:r>
    </w:p>
    <w:p w:rsidR="00552CCE" w:rsidRPr="00643F50" w:rsidRDefault="00552CCE" w:rsidP="00643F50">
      <w:pPr>
        <w:tabs>
          <w:tab w:val="left" w:pos="2977"/>
        </w:tabs>
        <w:spacing w:line="276" w:lineRule="auto"/>
        <w:ind w:left="1296" w:hanging="1296"/>
        <w:jc w:val="both"/>
      </w:pPr>
      <w:r w:rsidRPr="00643F50">
        <w:t>Balandžio 7 d.</w:t>
      </w:r>
      <w:r w:rsidRPr="00643F50">
        <w:tab/>
      </w:r>
      <w:r w:rsidRPr="00643F50">
        <w:rPr>
          <w:b/>
        </w:rPr>
        <w:t>Kauno miesto paroda.</w:t>
      </w:r>
      <w:r w:rsidRPr="00643F50">
        <w:t xml:space="preserve"> </w:t>
      </w:r>
    </w:p>
    <w:p w:rsidR="00552CCE" w:rsidRPr="00643F50" w:rsidRDefault="00552CCE" w:rsidP="00643F50">
      <w:pPr>
        <w:tabs>
          <w:tab w:val="left" w:pos="2977"/>
        </w:tabs>
        <w:spacing w:line="276" w:lineRule="auto"/>
        <w:ind w:left="1296" w:hanging="1296"/>
        <w:jc w:val="both"/>
      </w:pPr>
      <w:r w:rsidRPr="00643F50">
        <w:tab/>
      </w:r>
      <w:r w:rsidRPr="00643F50">
        <w:tab/>
        <w:t>Parodos uždarymas ir regioninio turo laimėtojų apdovanojimas.</w:t>
      </w:r>
    </w:p>
    <w:p w:rsidR="00552CCE" w:rsidRPr="00643F50" w:rsidRDefault="00552CCE" w:rsidP="00643F50">
      <w:pPr>
        <w:tabs>
          <w:tab w:val="left" w:pos="2977"/>
        </w:tabs>
        <w:spacing w:line="276" w:lineRule="auto"/>
        <w:ind w:left="1296" w:hanging="1296"/>
        <w:jc w:val="both"/>
      </w:pPr>
      <w:r w:rsidRPr="00643F50">
        <w:t>Balandžio 21 d.</w:t>
      </w:r>
      <w:r w:rsidRPr="00643F50">
        <w:tab/>
      </w:r>
      <w:r w:rsidRPr="00643F50">
        <w:rPr>
          <w:b/>
        </w:rPr>
        <w:t>Marijampolės regioninė paroda.</w:t>
      </w:r>
      <w:r w:rsidRPr="00643F50">
        <w:t xml:space="preserve"> </w:t>
      </w:r>
    </w:p>
    <w:p w:rsidR="00552CCE" w:rsidRPr="00643F50" w:rsidRDefault="00552CCE" w:rsidP="00643F50">
      <w:pPr>
        <w:tabs>
          <w:tab w:val="left" w:pos="2977"/>
        </w:tabs>
        <w:spacing w:line="276" w:lineRule="auto"/>
        <w:ind w:left="1296" w:hanging="1296"/>
        <w:jc w:val="both"/>
      </w:pPr>
      <w:r w:rsidRPr="00643F50">
        <w:tab/>
      </w:r>
      <w:r w:rsidRPr="00643F50">
        <w:tab/>
        <w:t>Parodos uždarymas ir regioninio turo laimėtojų apdovanojimas.</w:t>
      </w:r>
    </w:p>
    <w:p w:rsidR="00552CCE" w:rsidRPr="00643F50" w:rsidRDefault="00552CCE" w:rsidP="00643F50">
      <w:pPr>
        <w:tabs>
          <w:tab w:val="left" w:pos="2977"/>
        </w:tabs>
        <w:spacing w:line="276" w:lineRule="auto"/>
        <w:ind w:left="1296" w:hanging="1296"/>
        <w:jc w:val="both"/>
      </w:pPr>
      <w:r w:rsidRPr="00643F50">
        <w:t>Gegužės 3 d.</w:t>
      </w:r>
      <w:r w:rsidRPr="00643F50">
        <w:tab/>
      </w:r>
      <w:r w:rsidRPr="00643F50">
        <w:tab/>
      </w:r>
      <w:r w:rsidRPr="00643F50">
        <w:rPr>
          <w:b/>
        </w:rPr>
        <w:t>Panevėžio rajono paroda.</w:t>
      </w:r>
      <w:r w:rsidRPr="00643F50">
        <w:t xml:space="preserve"> </w:t>
      </w:r>
    </w:p>
    <w:p w:rsidR="00552CCE" w:rsidRPr="00643F50" w:rsidRDefault="00552CCE" w:rsidP="00643F50">
      <w:pPr>
        <w:tabs>
          <w:tab w:val="left" w:pos="2977"/>
        </w:tabs>
        <w:spacing w:line="276" w:lineRule="auto"/>
        <w:ind w:left="1296" w:hanging="1296"/>
        <w:jc w:val="both"/>
      </w:pPr>
      <w:r w:rsidRPr="00643F50">
        <w:tab/>
      </w:r>
      <w:r w:rsidRPr="00643F50">
        <w:tab/>
        <w:t>Parodos uždarymas ir regioninio turo laimėtojų apdovanojimas.</w:t>
      </w:r>
    </w:p>
    <w:p w:rsidR="00552CCE" w:rsidRPr="00643F50" w:rsidRDefault="00552CCE" w:rsidP="00643F50">
      <w:pPr>
        <w:tabs>
          <w:tab w:val="left" w:pos="2977"/>
        </w:tabs>
        <w:spacing w:line="276" w:lineRule="auto"/>
        <w:ind w:left="1296" w:hanging="1296"/>
        <w:jc w:val="both"/>
      </w:pPr>
      <w:r w:rsidRPr="00643F50">
        <w:t xml:space="preserve">Kovo 30 d.       </w:t>
      </w:r>
      <w:r w:rsidRPr="00643F50">
        <w:tab/>
      </w:r>
      <w:r w:rsidRPr="00643F50">
        <w:rPr>
          <w:b/>
        </w:rPr>
        <w:t>Tauragės regioninė paroda.</w:t>
      </w:r>
      <w:r w:rsidRPr="00643F50">
        <w:t xml:space="preserve"> </w:t>
      </w:r>
    </w:p>
    <w:p w:rsidR="00552CCE" w:rsidRPr="00643F50" w:rsidRDefault="00552CCE" w:rsidP="00643F50">
      <w:pPr>
        <w:tabs>
          <w:tab w:val="left" w:pos="0"/>
          <w:tab w:val="left" w:pos="2977"/>
        </w:tabs>
        <w:spacing w:line="276" w:lineRule="auto"/>
        <w:ind w:left="1296" w:hanging="1296"/>
        <w:jc w:val="both"/>
      </w:pPr>
      <w:r w:rsidRPr="00643F50">
        <w:tab/>
      </w:r>
      <w:r w:rsidRPr="00643F50">
        <w:tab/>
        <w:t>Parodos uždarymas ir regioninio turo laimėtojų apdovanojimas.</w:t>
      </w:r>
    </w:p>
    <w:p w:rsidR="00552CCE" w:rsidRPr="00643F50" w:rsidRDefault="00552CCE" w:rsidP="00643F50">
      <w:pPr>
        <w:tabs>
          <w:tab w:val="left" w:pos="2977"/>
        </w:tabs>
        <w:spacing w:line="276" w:lineRule="auto"/>
        <w:ind w:left="1296" w:hanging="1296"/>
        <w:jc w:val="both"/>
      </w:pPr>
      <w:r w:rsidRPr="00643F50">
        <w:lastRenderedPageBreak/>
        <w:t>Balandžio 20 d.</w:t>
      </w:r>
      <w:r w:rsidRPr="00643F50">
        <w:tab/>
      </w:r>
      <w:r w:rsidRPr="00643F50">
        <w:rPr>
          <w:b/>
        </w:rPr>
        <w:t>Telšių regioninė paroda.</w:t>
      </w:r>
      <w:r w:rsidRPr="00643F50">
        <w:t xml:space="preserve"> </w:t>
      </w:r>
    </w:p>
    <w:p w:rsidR="00552CCE" w:rsidRPr="00643F50" w:rsidRDefault="00552CCE" w:rsidP="00643F50">
      <w:pPr>
        <w:tabs>
          <w:tab w:val="left" w:pos="0"/>
          <w:tab w:val="left" w:pos="2977"/>
        </w:tabs>
        <w:spacing w:line="276" w:lineRule="auto"/>
        <w:ind w:left="1296" w:hanging="1296"/>
        <w:jc w:val="both"/>
      </w:pPr>
      <w:r w:rsidRPr="00643F50">
        <w:tab/>
      </w:r>
      <w:r w:rsidRPr="00643F50">
        <w:tab/>
        <w:t>Parodos uždarymas ir regioninio turo laimėtojų apdovanojimas.</w:t>
      </w:r>
    </w:p>
    <w:p w:rsidR="00552CCE" w:rsidRPr="00643F50" w:rsidRDefault="00552CCE" w:rsidP="00643F50">
      <w:pPr>
        <w:tabs>
          <w:tab w:val="left" w:pos="2977"/>
        </w:tabs>
        <w:spacing w:line="276" w:lineRule="auto"/>
        <w:ind w:left="1296" w:hanging="1296"/>
        <w:jc w:val="both"/>
      </w:pPr>
      <w:r w:rsidRPr="00643F50">
        <w:t>Balandžio 5 d.</w:t>
      </w:r>
      <w:r w:rsidRPr="00643F50">
        <w:tab/>
      </w:r>
      <w:r w:rsidRPr="00643F50">
        <w:rPr>
          <w:b/>
        </w:rPr>
        <w:t>Utenos regioninė paroda.</w:t>
      </w:r>
      <w:r w:rsidRPr="00643F50">
        <w:t xml:space="preserve"> </w:t>
      </w:r>
    </w:p>
    <w:p w:rsidR="00552CCE" w:rsidRPr="00643F50" w:rsidRDefault="00552CCE" w:rsidP="00643F50">
      <w:pPr>
        <w:tabs>
          <w:tab w:val="left" w:pos="0"/>
          <w:tab w:val="left" w:pos="2977"/>
        </w:tabs>
        <w:spacing w:line="276" w:lineRule="auto"/>
        <w:ind w:left="1296" w:hanging="1296"/>
        <w:jc w:val="both"/>
      </w:pPr>
      <w:r w:rsidRPr="00643F50">
        <w:tab/>
      </w:r>
      <w:r w:rsidRPr="00643F50">
        <w:tab/>
        <w:t>Parodos uždarymas ir regioninio turo laimėtojų apdovanojimas.</w:t>
      </w:r>
    </w:p>
    <w:p w:rsidR="00552CCE" w:rsidRPr="00643F50" w:rsidRDefault="00552CCE" w:rsidP="00643F50">
      <w:pPr>
        <w:tabs>
          <w:tab w:val="left" w:pos="2977"/>
        </w:tabs>
        <w:spacing w:line="276" w:lineRule="auto"/>
        <w:ind w:left="1296" w:hanging="1296"/>
        <w:jc w:val="both"/>
      </w:pPr>
      <w:r w:rsidRPr="00643F50">
        <w:t>Balandžio 28 d.</w:t>
      </w:r>
      <w:r w:rsidRPr="00643F50">
        <w:tab/>
      </w:r>
      <w:r w:rsidRPr="00643F50">
        <w:rPr>
          <w:b/>
        </w:rPr>
        <w:t>Vilniaus miesto paroda.</w:t>
      </w:r>
      <w:r w:rsidRPr="00643F50">
        <w:t xml:space="preserve"> </w:t>
      </w:r>
    </w:p>
    <w:p w:rsidR="00552CCE" w:rsidRPr="00643F50" w:rsidRDefault="00552CCE" w:rsidP="00643F50">
      <w:pPr>
        <w:tabs>
          <w:tab w:val="left" w:pos="0"/>
          <w:tab w:val="left" w:pos="2977"/>
        </w:tabs>
        <w:spacing w:line="276" w:lineRule="auto"/>
        <w:ind w:left="1296" w:hanging="1296"/>
        <w:jc w:val="both"/>
      </w:pPr>
      <w:r w:rsidRPr="00643F50">
        <w:tab/>
      </w:r>
      <w:r w:rsidRPr="00643F50">
        <w:tab/>
        <w:t>Parodos uždarymas ir regioninio turo laimėtojų apdovanojimas.</w:t>
      </w:r>
    </w:p>
    <w:p w:rsidR="00552CCE" w:rsidRPr="00643F50" w:rsidRDefault="00552CCE" w:rsidP="00643F50">
      <w:pPr>
        <w:tabs>
          <w:tab w:val="left" w:pos="2977"/>
        </w:tabs>
        <w:spacing w:line="276" w:lineRule="auto"/>
        <w:ind w:left="1296" w:hanging="1296"/>
        <w:jc w:val="both"/>
        <w:rPr>
          <w:b/>
        </w:rPr>
      </w:pPr>
      <w:r w:rsidRPr="00643F50">
        <w:t>Birželio 2 d.</w:t>
      </w:r>
      <w:r w:rsidRPr="00643F50">
        <w:tab/>
      </w:r>
      <w:r w:rsidRPr="00643F50">
        <w:tab/>
      </w:r>
      <w:r w:rsidRPr="00643F50">
        <w:rPr>
          <w:i/>
        </w:rPr>
        <w:t>Konkurso laureatų apdovanojimo iškilmės Jonavos kultūros centre.</w:t>
      </w:r>
    </w:p>
    <w:p w:rsidR="00552CCE" w:rsidRPr="00643F50" w:rsidRDefault="00552CCE" w:rsidP="00643F50">
      <w:pPr>
        <w:pStyle w:val="ListParagraph"/>
        <w:spacing w:line="276" w:lineRule="auto"/>
        <w:jc w:val="both"/>
      </w:pPr>
    </w:p>
    <w:p w:rsidR="00552CCE" w:rsidRPr="00643F50" w:rsidRDefault="00552CCE" w:rsidP="00643F50">
      <w:pPr>
        <w:pStyle w:val="Title"/>
        <w:spacing w:line="276" w:lineRule="auto"/>
        <w:jc w:val="both"/>
        <w:rPr>
          <w:b w:val="0"/>
          <w:i/>
        </w:rPr>
      </w:pPr>
      <w:r w:rsidRPr="00643F50">
        <w:t xml:space="preserve">Vasaris–kovas  </w:t>
      </w:r>
      <w:r w:rsidRPr="00643F50">
        <w:tab/>
        <w:t xml:space="preserve">Geriausio kultūros centro premijų teikimas </w:t>
      </w:r>
      <w:r w:rsidRPr="00643F50">
        <w:rPr>
          <w:b w:val="0"/>
        </w:rPr>
        <w:t xml:space="preserve">(kartu su LR kultūros ministerija) </w:t>
      </w:r>
      <w:r w:rsidRPr="00643F50">
        <w:rPr>
          <w:b w:val="0"/>
        </w:rPr>
        <w:tab/>
      </w:r>
      <w:r w:rsidRPr="00643F50">
        <w:rPr>
          <w:b w:val="0"/>
        </w:rPr>
        <w:tab/>
        <w:t>aukščiausios, I, II, II kategorijos centrams (</w:t>
      </w:r>
      <w:r w:rsidRPr="00643F50">
        <w:rPr>
          <w:b w:val="0"/>
          <w:i/>
        </w:rPr>
        <w:t xml:space="preserve">paraiškos priimamos iki vasario 1 d.). </w:t>
      </w:r>
    </w:p>
    <w:p w:rsidR="00552CCE" w:rsidRPr="00643F50" w:rsidRDefault="00552CCE" w:rsidP="00643F50">
      <w:pPr>
        <w:pStyle w:val="Title"/>
        <w:spacing w:line="276" w:lineRule="auto"/>
        <w:jc w:val="both"/>
        <w:rPr>
          <w:b w:val="0"/>
        </w:rPr>
      </w:pPr>
    </w:p>
    <w:p w:rsidR="00552CCE" w:rsidRPr="00643F50" w:rsidRDefault="00552CCE" w:rsidP="00643F50">
      <w:pPr>
        <w:pStyle w:val="Title"/>
        <w:spacing w:line="276" w:lineRule="auto"/>
        <w:jc w:val="both"/>
      </w:pPr>
      <w:r w:rsidRPr="00643F50">
        <w:t>Birželis</w:t>
      </w:r>
      <w:r w:rsidRPr="00643F50">
        <w:rPr>
          <w:b w:val="0"/>
        </w:rPr>
        <w:tab/>
      </w:r>
      <w:r w:rsidRPr="00643F50">
        <w:rPr>
          <w:b w:val="0"/>
        </w:rPr>
        <w:tab/>
      </w:r>
      <w:r w:rsidRPr="00643F50">
        <w:t>Lietuvių tautinio kostiumo konkursas „Išausta tapatybė“ Vilniuje.</w:t>
      </w:r>
    </w:p>
    <w:p w:rsidR="00AE6EEC" w:rsidRPr="00643F50" w:rsidRDefault="00AE6EEC" w:rsidP="00643F50">
      <w:pPr>
        <w:spacing w:line="276" w:lineRule="auto"/>
        <w:jc w:val="both"/>
        <w:rPr>
          <w:b/>
          <w:bCs/>
        </w:rPr>
      </w:pPr>
    </w:p>
    <w:p w:rsidR="00552CCE" w:rsidRPr="00643F50" w:rsidRDefault="00552CCE" w:rsidP="00D0381E">
      <w:pPr>
        <w:spacing w:line="276" w:lineRule="auto"/>
        <w:ind w:left="2592" w:hanging="2592"/>
        <w:jc w:val="center"/>
        <w:rPr>
          <w:b/>
        </w:rPr>
      </w:pPr>
      <w:r w:rsidRPr="00643F50">
        <w:rPr>
          <w:b/>
        </w:rPr>
        <w:t>SEMINARAI, KURSAI</w:t>
      </w:r>
    </w:p>
    <w:p w:rsidR="00552CCE" w:rsidRPr="00643F50" w:rsidRDefault="00552CCE" w:rsidP="00643F50">
      <w:pPr>
        <w:spacing w:line="276" w:lineRule="auto"/>
        <w:ind w:left="2592" w:hanging="2592"/>
        <w:jc w:val="both"/>
        <w:rPr>
          <w:b/>
          <w:i/>
        </w:rPr>
      </w:pPr>
      <w:r w:rsidRPr="00643F50">
        <w:rPr>
          <w:b/>
          <w:i/>
        </w:rPr>
        <w:tab/>
      </w:r>
    </w:p>
    <w:p w:rsidR="00552CCE" w:rsidRPr="00643F50" w:rsidRDefault="00552CCE" w:rsidP="00643F50">
      <w:pPr>
        <w:spacing w:line="276" w:lineRule="auto"/>
        <w:ind w:left="1256" w:firstLine="1296"/>
        <w:jc w:val="both"/>
        <w:rPr>
          <w:b/>
          <w:i/>
        </w:rPr>
      </w:pPr>
      <w:r w:rsidRPr="00643F50">
        <w:rPr>
          <w:b/>
          <w:i/>
        </w:rPr>
        <w:t>Etninės kultūros specialistų</w:t>
      </w:r>
    </w:p>
    <w:p w:rsidR="00552CCE" w:rsidRPr="005053DF" w:rsidRDefault="00552CCE" w:rsidP="005053DF">
      <w:pPr>
        <w:spacing w:line="276" w:lineRule="auto"/>
        <w:ind w:left="2552" w:hanging="2552"/>
        <w:jc w:val="both"/>
      </w:pPr>
      <w:r w:rsidRPr="00643F50">
        <w:rPr>
          <w:b/>
        </w:rPr>
        <w:t xml:space="preserve">Sausio 4, 10, 11, 13, 18, 20 d. </w:t>
      </w:r>
      <w:r w:rsidRPr="00643F50">
        <w:t xml:space="preserve">Pasirengimo Lietuvos vaikų ir moksleivių – liaudies kūrybos atlikėjų – </w:t>
      </w:r>
      <w:r w:rsidRPr="00643F50">
        <w:tab/>
      </w:r>
      <w:r w:rsidRPr="00643F50">
        <w:tab/>
        <w:t xml:space="preserve">konkursui „Tramtatulis“ seminaras „Vaikas – liaudies kūrybos atlikėjas“ </w:t>
      </w:r>
      <w:r w:rsidRPr="00643F50">
        <w:tab/>
      </w:r>
      <w:r w:rsidRPr="00643F50">
        <w:tab/>
        <w:t>regionuose: Molėtuose, Panevėžyje, Prienuose, Lazdijuose, Klaipėdoje, Telšiuose.</w:t>
      </w:r>
    </w:p>
    <w:p w:rsidR="00552CCE" w:rsidRPr="00643F50" w:rsidRDefault="00552CCE" w:rsidP="00643F50">
      <w:pPr>
        <w:spacing w:line="276" w:lineRule="auto"/>
        <w:jc w:val="both"/>
      </w:pPr>
      <w:r w:rsidRPr="00643F50">
        <w:rPr>
          <w:b/>
        </w:rPr>
        <w:t xml:space="preserve">Sausio 12 d. </w:t>
      </w:r>
      <w:r w:rsidRPr="00643F50">
        <w:rPr>
          <w:b/>
        </w:rPr>
        <w:tab/>
      </w:r>
      <w:r w:rsidRPr="00643F50">
        <w:tab/>
        <w:t>Tradicininių šokių, tinkamų vaikams ir moksleiviams, mokymai, galimos</w:t>
      </w:r>
    </w:p>
    <w:p w:rsidR="00552CCE" w:rsidRPr="005053DF" w:rsidRDefault="00552CCE" w:rsidP="005053DF">
      <w:pPr>
        <w:spacing w:line="276" w:lineRule="auto"/>
        <w:ind w:left="2592" w:firstLine="3"/>
        <w:jc w:val="both"/>
      </w:pPr>
      <w:r w:rsidRPr="00643F50">
        <w:t>veiklos populiarinant juos mokyklose aptarimas ir pasirengimas konkursui „Visa mokykla šoka“ Lietuvos nacionaliniame kultūros centre Vilniuje.</w:t>
      </w:r>
    </w:p>
    <w:p w:rsidR="00552CCE" w:rsidRPr="005053DF" w:rsidRDefault="00552CCE" w:rsidP="005053DF">
      <w:pPr>
        <w:autoSpaceDE w:val="0"/>
        <w:autoSpaceDN w:val="0"/>
        <w:spacing w:line="276" w:lineRule="auto"/>
        <w:jc w:val="both"/>
      </w:pPr>
      <w:r w:rsidRPr="00643F50">
        <w:rPr>
          <w:b/>
        </w:rPr>
        <w:t>Vasario 4 d.</w:t>
      </w:r>
      <w:r w:rsidRPr="00643F50">
        <w:rPr>
          <w:b/>
        </w:rPr>
        <w:tab/>
      </w:r>
      <w:r w:rsidRPr="00643F50">
        <w:rPr>
          <w:b/>
        </w:rPr>
        <w:tab/>
      </w:r>
      <w:r w:rsidRPr="00643F50">
        <w:t xml:space="preserve">Pasirengimo </w:t>
      </w:r>
      <w:smartTag w:uri="urn:schemas-microsoft-com:office:smarttags" w:element="metricconverter">
        <w:smartTagPr>
          <w:attr w:name="ProductID" w:val="2018 m"/>
        </w:smartTagPr>
        <w:r w:rsidRPr="00643F50">
          <w:t>2018 m</w:t>
        </w:r>
      </w:smartTag>
      <w:r w:rsidRPr="00643F50">
        <w:t xml:space="preserve">. dainų šventės „Vardan tos“ Folkloro dienai „Didžių žmonių </w:t>
      </w:r>
      <w:r w:rsidRPr="00643F50">
        <w:tab/>
      </w:r>
      <w:r w:rsidRPr="00643F50">
        <w:tab/>
        <w:t>žemė“ seminaras Lietuvos nacionaliniame kultūros centre.</w:t>
      </w:r>
    </w:p>
    <w:p w:rsidR="00552CCE" w:rsidRPr="00643F50" w:rsidRDefault="00552CCE" w:rsidP="00643F50">
      <w:pPr>
        <w:spacing w:line="276" w:lineRule="auto"/>
        <w:ind w:left="2552" w:hanging="2552"/>
        <w:jc w:val="both"/>
      </w:pPr>
      <w:r w:rsidRPr="00643F50">
        <w:rPr>
          <w:b/>
        </w:rPr>
        <w:t>Balandis 20 d.</w:t>
      </w:r>
      <w:r w:rsidRPr="00643F50">
        <w:tab/>
        <w:t>Regionų choreografinio folkloro mokymai ir pasirengimas akcijai „Visa Lietuva šoka“ Lietuvos nacionaliniame kultūros centre.</w:t>
      </w:r>
    </w:p>
    <w:p w:rsidR="00552CCE" w:rsidRPr="005053DF" w:rsidRDefault="00552CCE" w:rsidP="005053DF">
      <w:pPr>
        <w:spacing w:line="276" w:lineRule="auto"/>
        <w:jc w:val="both"/>
        <w:rPr>
          <w:b/>
        </w:rPr>
      </w:pPr>
      <w:r w:rsidRPr="00643F50">
        <w:rPr>
          <w:b/>
        </w:rPr>
        <w:t xml:space="preserve">Rugpjūčio 8–11 d. </w:t>
      </w:r>
      <w:r w:rsidRPr="00643F50">
        <w:tab/>
        <w:t>Etnomuzikavimo kursai Visagine.</w:t>
      </w:r>
    </w:p>
    <w:p w:rsidR="00552CCE" w:rsidRPr="005053DF" w:rsidRDefault="00552CCE" w:rsidP="005053DF">
      <w:pPr>
        <w:spacing w:line="276" w:lineRule="auto"/>
        <w:ind w:left="2552" w:hanging="2552"/>
        <w:jc w:val="both"/>
        <w:rPr>
          <w:b/>
        </w:rPr>
      </w:pPr>
      <w:r w:rsidRPr="00643F50">
        <w:rPr>
          <w:b/>
        </w:rPr>
        <w:t>Spalis 19 d.</w:t>
      </w:r>
      <w:r w:rsidRPr="00643F50">
        <w:rPr>
          <w:b/>
        </w:rPr>
        <w:tab/>
      </w:r>
      <w:r w:rsidRPr="00643F50">
        <w:t>Seminaras „Dainuojamasis ir choreografinis folkloras nūdienos regionuose. Dzūkija“ Varėnos kultūros centre.</w:t>
      </w:r>
    </w:p>
    <w:p w:rsidR="00552CCE" w:rsidRPr="00643F50" w:rsidRDefault="00552CCE" w:rsidP="00643F50">
      <w:pPr>
        <w:spacing w:line="276" w:lineRule="auto"/>
        <w:ind w:left="2552" w:hanging="2552"/>
        <w:jc w:val="both"/>
      </w:pPr>
      <w:r w:rsidRPr="00643F50">
        <w:rPr>
          <w:b/>
        </w:rPr>
        <w:t>Lapkričio 3 d.</w:t>
      </w:r>
      <w:r w:rsidRPr="00643F50">
        <w:tab/>
        <w:t>Kūrybinė laboratorija vaikų ir jaunimo folkloro ansamblių vadovams Lietuvos nacionaliniame kultūros centre.</w:t>
      </w:r>
    </w:p>
    <w:p w:rsidR="00552CCE" w:rsidRPr="00643F50" w:rsidRDefault="00552CCE" w:rsidP="00643F50">
      <w:pPr>
        <w:spacing w:line="276" w:lineRule="auto"/>
        <w:ind w:left="2552" w:hanging="2552"/>
        <w:jc w:val="both"/>
        <w:rPr>
          <w:b/>
        </w:rPr>
      </w:pPr>
      <w:r w:rsidRPr="00643F50">
        <w:rPr>
          <w:b/>
        </w:rPr>
        <w:t>Lapkričio mėn.</w:t>
      </w:r>
      <w:r w:rsidRPr="00643F50">
        <w:tab/>
        <w:t>Etninės kultūros specialistų, atsakingų už Nematerialaus kultūros paveldo sąvado kūrimą savivaldybėse, seminaras Vilniuje.</w:t>
      </w:r>
    </w:p>
    <w:p w:rsidR="00552CCE" w:rsidRPr="00643F50" w:rsidRDefault="00552CCE" w:rsidP="00643F50">
      <w:pPr>
        <w:spacing w:line="276" w:lineRule="auto"/>
        <w:ind w:left="2592" w:hanging="2592"/>
        <w:jc w:val="both"/>
        <w:rPr>
          <w:b/>
          <w:i/>
        </w:rPr>
      </w:pPr>
    </w:p>
    <w:p w:rsidR="00552CCE" w:rsidRPr="00643F50" w:rsidRDefault="00552CCE" w:rsidP="00643F50">
      <w:pPr>
        <w:spacing w:line="276" w:lineRule="auto"/>
        <w:ind w:left="2592" w:hanging="2592"/>
        <w:jc w:val="both"/>
        <w:rPr>
          <w:b/>
        </w:rPr>
      </w:pPr>
      <w:r w:rsidRPr="00643F50">
        <w:rPr>
          <w:b/>
          <w:i/>
        </w:rPr>
        <w:tab/>
        <w:t>Choreografų</w:t>
      </w:r>
    </w:p>
    <w:p w:rsidR="00552CCE" w:rsidRPr="00643F50" w:rsidRDefault="00552CCE" w:rsidP="00643F50">
      <w:pPr>
        <w:spacing w:line="276" w:lineRule="auto"/>
        <w:jc w:val="both"/>
      </w:pPr>
      <w:r w:rsidRPr="00643F50">
        <w:rPr>
          <w:b/>
        </w:rPr>
        <w:t>Vasario 24–25 d.</w:t>
      </w:r>
      <w:r w:rsidRPr="00643F50">
        <w:t xml:space="preserve"> </w:t>
      </w:r>
      <w:r w:rsidRPr="00643F50">
        <w:tab/>
        <w:t xml:space="preserve">Respublikinis liaudiškų šokių vadovų seminaras Lietuvos nacionaliniame </w:t>
      </w:r>
      <w:r w:rsidRPr="00643F50">
        <w:tab/>
      </w:r>
      <w:r w:rsidRPr="00643F50">
        <w:tab/>
      </w:r>
      <w:r w:rsidRPr="00643F50">
        <w:tab/>
        <w:t>kultūros centre.</w:t>
      </w:r>
    </w:p>
    <w:p w:rsidR="00552CCE" w:rsidRPr="00643F50" w:rsidRDefault="00552CCE" w:rsidP="00643F50">
      <w:pPr>
        <w:spacing w:line="276" w:lineRule="auto"/>
        <w:jc w:val="both"/>
      </w:pPr>
      <w:r w:rsidRPr="00643F50">
        <w:rPr>
          <w:b/>
        </w:rPr>
        <w:t>Balandis</w:t>
      </w:r>
      <w:r w:rsidRPr="00643F50">
        <w:t xml:space="preserve"> </w:t>
      </w:r>
      <w:r w:rsidRPr="00643F50">
        <w:tab/>
      </w:r>
      <w:r w:rsidRPr="00643F50">
        <w:tab/>
        <w:t xml:space="preserve">Respublikinis liaudiškų šokių vadovų seminaras Lietuvos nacionaliniame </w:t>
      </w:r>
      <w:r w:rsidRPr="00643F50">
        <w:tab/>
      </w:r>
      <w:r w:rsidRPr="00643F50">
        <w:tab/>
      </w:r>
      <w:r w:rsidRPr="00643F50">
        <w:tab/>
        <w:t>kultūros centre.</w:t>
      </w:r>
    </w:p>
    <w:p w:rsidR="00552CCE" w:rsidRPr="00643F50" w:rsidRDefault="00552CCE" w:rsidP="00643F50">
      <w:pPr>
        <w:spacing w:line="276" w:lineRule="auto"/>
        <w:jc w:val="both"/>
      </w:pPr>
      <w:r w:rsidRPr="00643F50">
        <w:rPr>
          <w:b/>
        </w:rPr>
        <w:t>Lapkritis</w:t>
      </w:r>
      <w:r w:rsidRPr="00643F50">
        <w:t xml:space="preserve"> </w:t>
      </w:r>
      <w:r w:rsidRPr="00643F50">
        <w:tab/>
      </w:r>
      <w:r w:rsidRPr="00643F50">
        <w:tab/>
        <w:t xml:space="preserve">Respublikinis liaudiškų šokių vadovų seminaras Lietuvos nacionaliniame </w:t>
      </w:r>
      <w:r w:rsidRPr="00643F50">
        <w:tab/>
      </w:r>
      <w:r w:rsidRPr="00643F50">
        <w:tab/>
      </w:r>
      <w:r w:rsidRPr="00643F50">
        <w:tab/>
        <w:t>kultūros centre.</w:t>
      </w:r>
    </w:p>
    <w:p w:rsidR="00552CCE" w:rsidRPr="00643F50" w:rsidRDefault="00552CCE" w:rsidP="00643F50">
      <w:pPr>
        <w:tabs>
          <w:tab w:val="left" w:pos="2552"/>
        </w:tabs>
        <w:spacing w:line="276" w:lineRule="auto"/>
        <w:jc w:val="both"/>
      </w:pPr>
      <w:r w:rsidRPr="00643F50">
        <w:rPr>
          <w:b/>
        </w:rPr>
        <w:t>Rugsėjo 18–24 d.</w:t>
      </w:r>
      <w:r w:rsidRPr="00643F50">
        <w:tab/>
        <w:t>Tradiciniai choreografų ir šokių mokytojų kursai Birštone.</w:t>
      </w:r>
    </w:p>
    <w:p w:rsidR="00552CCE" w:rsidRPr="00643F50" w:rsidRDefault="00552CCE" w:rsidP="00643F50">
      <w:pPr>
        <w:spacing w:line="276" w:lineRule="auto"/>
        <w:jc w:val="both"/>
      </w:pPr>
    </w:p>
    <w:p w:rsidR="00552CCE" w:rsidRPr="00643F50" w:rsidRDefault="00552CCE" w:rsidP="00643F50">
      <w:pPr>
        <w:spacing w:line="276" w:lineRule="auto"/>
        <w:ind w:left="2592" w:hanging="2592"/>
        <w:jc w:val="both"/>
        <w:rPr>
          <w:b/>
          <w:i/>
        </w:rPr>
      </w:pPr>
      <w:r w:rsidRPr="00643F50">
        <w:tab/>
      </w:r>
      <w:r w:rsidRPr="00643F50">
        <w:rPr>
          <w:b/>
          <w:i/>
        </w:rPr>
        <w:t>Tautodailės specialistų</w:t>
      </w:r>
    </w:p>
    <w:p w:rsidR="00552CCE" w:rsidRPr="00643F50" w:rsidRDefault="00552CCE" w:rsidP="00643F50">
      <w:pPr>
        <w:spacing w:line="276" w:lineRule="auto"/>
        <w:ind w:left="2592" w:hanging="2592"/>
        <w:jc w:val="both"/>
      </w:pPr>
      <w:r w:rsidRPr="00643F50">
        <w:rPr>
          <w:b/>
        </w:rPr>
        <w:t>Kovas</w:t>
      </w:r>
      <w:r w:rsidRPr="00643F50">
        <w:tab/>
        <w:t>Praktinis margučių marginimo vašku seminaras, skirtas kultūros ir švietimo darbuotojams, vykdantiems vaikų ir jaunimo edukacijas.</w:t>
      </w:r>
    </w:p>
    <w:p w:rsidR="00552CCE" w:rsidRPr="00643F50" w:rsidRDefault="00552CCE" w:rsidP="00643F50">
      <w:pPr>
        <w:spacing w:line="276" w:lineRule="auto"/>
        <w:ind w:left="2592" w:hanging="2592"/>
        <w:jc w:val="both"/>
      </w:pPr>
    </w:p>
    <w:p w:rsidR="00552CCE" w:rsidRPr="00643F50" w:rsidRDefault="00552CCE" w:rsidP="00643F50">
      <w:pPr>
        <w:spacing w:line="276" w:lineRule="auto"/>
        <w:ind w:left="2592" w:hanging="2592"/>
        <w:jc w:val="both"/>
      </w:pPr>
      <w:r w:rsidRPr="00643F50">
        <w:rPr>
          <w:b/>
        </w:rPr>
        <w:lastRenderedPageBreak/>
        <w:t>Birželis</w:t>
      </w:r>
      <w:r w:rsidRPr="00643F50">
        <w:tab/>
        <w:t xml:space="preserve">Teorinis-praktinis tradicinės keramikos seminaras, skirtas kultūros ir švietimo darbuotojams, vykdantiems vaikų ir jaunimo edukacijas. </w:t>
      </w:r>
    </w:p>
    <w:p w:rsidR="00552CCE" w:rsidRPr="00643F50" w:rsidRDefault="00552CCE" w:rsidP="00643F50">
      <w:pPr>
        <w:spacing w:line="276" w:lineRule="auto"/>
        <w:ind w:left="2592" w:hanging="2592"/>
        <w:jc w:val="both"/>
      </w:pPr>
      <w:r w:rsidRPr="00643F50">
        <w:rPr>
          <w:b/>
        </w:rPr>
        <w:t>Liepa</w:t>
      </w:r>
      <w:r w:rsidRPr="00643F50">
        <w:tab/>
        <w:t>Seminaras – tradicinių amatų kūrybinė stovykla moksleivių liaudies dailės konkurso „Sidabro vainikėlis“ dalyviams Rusnėje.</w:t>
      </w:r>
    </w:p>
    <w:p w:rsidR="00552CCE" w:rsidRPr="00643F50" w:rsidRDefault="00552CCE" w:rsidP="00643F50">
      <w:pPr>
        <w:spacing w:line="276" w:lineRule="auto"/>
        <w:ind w:left="2592" w:hanging="2592"/>
        <w:jc w:val="both"/>
        <w:rPr>
          <w:b/>
          <w:i/>
        </w:rPr>
      </w:pPr>
      <w:r w:rsidRPr="00643F50">
        <w:rPr>
          <w:b/>
        </w:rPr>
        <w:t>Rugpjūtis</w:t>
      </w:r>
      <w:r w:rsidRPr="00643F50">
        <w:tab/>
        <w:t>Tarptautinis keramikos seminaras-simpoziumas Leliūnuose.</w:t>
      </w:r>
    </w:p>
    <w:p w:rsidR="00552CCE" w:rsidRPr="00643F50" w:rsidRDefault="00552CCE" w:rsidP="00643F50">
      <w:pPr>
        <w:spacing w:line="276" w:lineRule="auto"/>
        <w:ind w:left="2592" w:hanging="2592"/>
        <w:jc w:val="both"/>
        <w:rPr>
          <w:b/>
          <w:i/>
        </w:rPr>
      </w:pPr>
    </w:p>
    <w:p w:rsidR="00552CCE" w:rsidRPr="00643F50" w:rsidRDefault="00552CCE" w:rsidP="00643F50">
      <w:pPr>
        <w:spacing w:line="276" w:lineRule="auto"/>
        <w:ind w:left="1256" w:firstLine="1296"/>
        <w:jc w:val="both"/>
        <w:rPr>
          <w:b/>
          <w:i/>
        </w:rPr>
      </w:pPr>
      <w:r w:rsidRPr="00643F50">
        <w:rPr>
          <w:b/>
          <w:i/>
        </w:rPr>
        <w:t>Teatro specialistų</w:t>
      </w:r>
    </w:p>
    <w:p w:rsidR="00552CCE" w:rsidRPr="00643F50" w:rsidRDefault="00552CCE" w:rsidP="00643F50">
      <w:pPr>
        <w:pStyle w:val="BodyText"/>
        <w:tabs>
          <w:tab w:val="left" w:pos="2552"/>
        </w:tabs>
        <w:spacing w:after="0" w:line="276" w:lineRule="auto"/>
        <w:jc w:val="both"/>
      </w:pPr>
      <w:r w:rsidRPr="00643F50">
        <w:rPr>
          <w:b/>
        </w:rPr>
        <w:t>Rugsėjo 29–30 d.</w:t>
      </w:r>
      <w:r w:rsidRPr="00643F50">
        <w:tab/>
        <w:t>Lietuvos mėgėjų teatrų režisierių ir teatrų pedagogų seminaras Vilniuje.</w:t>
      </w:r>
    </w:p>
    <w:p w:rsidR="00552CCE" w:rsidRPr="00643F50" w:rsidRDefault="00552CCE" w:rsidP="00643F50">
      <w:pPr>
        <w:spacing w:line="276" w:lineRule="auto"/>
        <w:jc w:val="both"/>
      </w:pPr>
    </w:p>
    <w:p w:rsidR="00552CCE" w:rsidRPr="00643F50" w:rsidRDefault="00552CCE" w:rsidP="00643F50">
      <w:pPr>
        <w:tabs>
          <w:tab w:val="left" w:pos="2552"/>
        </w:tabs>
        <w:spacing w:line="276" w:lineRule="auto"/>
        <w:jc w:val="both"/>
        <w:rPr>
          <w:b/>
          <w:i/>
        </w:rPr>
      </w:pPr>
      <w:r w:rsidRPr="00643F50">
        <w:tab/>
      </w:r>
      <w:r w:rsidRPr="00643F50">
        <w:rPr>
          <w:b/>
          <w:i/>
        </w:rPr>
        <w:t xml:space="preserve">Chorų vadovų </w:t>
      </w:r>
    </w:p>
    <w:p w:rsidR="00552CCE" w:rsidRPr="00643F50" w:rsidRDefault="00552CCE" w:rsidP="00643F50">
      <w:pPr>
        <w:spacing w:line="276" w:lineRule="auto"/>
        <w:jc w:val="both"/>
      </w:pPr>
      <w:r w:rsidRPr="00643F50">
        <w:rPr>
          <w:b/>
        </w:rPr>
        <w:t>Rugpjūčio 20–24 d.</w:t>
      </w:r>
      <w:r w:rsidRPr="00643F50">
        <w:t xml:space="preserve"> </w:t>
      </w:r>
      <w:r w:rsidRPr="00643F50">
        <w:tab/>
        <w:t xml:space="preserve">Kvalifikacijos kėlimo kursai „Vasaros akademija“ pedagogams ir chorų </w:t>
      </w:r>
      <w:r w:rsidRPr="00643F50">
        <w:tab/>
      </w:r>
      <w:r w:rsidRPr="00643F50">
        <w:tab/>
      </w:r>
      <w:r w:rsidRPr="00643F50">
        <w:tab/>
        <w:t>vadovams, LMTA magistrams Molėtuose.</w:t>
      </w:r>
    </w:p>
    <w:p w:rsidR="00552CCE" w:rsidRPr="00643F50" w:rsidRDefault="00552CCE" w:rsidP="00643F50">
      <w:pPr>
        <w:spacing w:line="276" w:lineRule="auto"/>
        <w:ind w:left="2552" w:hanging="2552"/>
        <w:jc w:val="both"/>
        <w:rPr>
          <w:i/>
        </w:rPr>
      </w:pPr>
      <w:r w:rsidRPr="00643F50">
        <w:tab/>
      </w:r>
    </w:p>
    <w:p w:rsidR="00552CCE" w:rsidRPr="00643F50" w:rsidRDefault="00552CCE" w:rsidP="00643F50">
      <w:pPr>
        <w:spacing w:line="276" w:lineRule="auto"/>
        <w:ind w:left="2552" w:hanging="2552"/>
        <w:jc w:val="both"/>
        <w:rPr>
          <w:b/>
          <w:i/>
        </w:rPr>
      </w:pPr>
      <w:r w:rsidRPr="00643F50">
        <w:rPr>
          <w:i/>
        </w:rPr>
        <w:tab/>
      </w:r>
      <w:r w:rsidRPr="00643F50">
        <w:rPr>
          <w:b/>
          <w:i/>
        </w:rPr>
        <w:t>Liaudiškos muzikos kolektyvų vadovų</w:t>
      </w:r>
    </w:p>
    <w:p w:rsidR="00552CCE" w:rsidRPr="00643F50" w:rsidRDefault="00552CCE" w:rsidP="00643F50">
      <w:pPr>
        <w:spacing w:line="276" w:lineRule="auto"/>
        <w:ind w:left="2552" w:hanging="2552"/>
        <w:jc w:val="both"/>
      </w:pPr>
      <w:r w:rsidRPr="00643F50">
        <w:rPr>
          <w:b/>
        </w:rPr>
        <w:t>Rugpjūčio 21–25 d</w:t>
      </w:r>
      <w:r w:rsidRPr="00643F50">
        <w:t xml:space="preserve">. </w:t>
      </w:r>
      <w:r w:rsidRPr="00643F50">
        <w:tab/>
        <w:t>D</w:t>
      </w:r>
      <w:r w:rsidRPr="00643F50">
        <w:rPr>
          <w:rFonts w:eastAsia="Calibri"/>
        </w:rPr>
        <w:t>ainų ir šokių ansamblių, jų grupių, liaudies instrumentų ansamblių, orkestrų, skudučių ansamblių, liaudiškos muzikos kapelų vadovų seminaras</w:t>
      </w:r>
      <w:r w:rsidRPr="00643F50">
        <w:t xml:space="preserve"> </w:t>
      </w:r>
      <w:r w:rsidRPr="00643F50">
        <w:rPr>
          <w:rFonts w:eastAsia="Calibri"/>
        </w:rPr>
        <w:t>„Liaudies muzikos ir šokio raiškos aktualijos“</w:t>
      </w:r>
      <w:r w:rsidRPr="00643F50">
        <w:rPr>
          <w:b/>
        </w:rPr>
        <w:t xml:space="preserve"> </w:t>
      </w:r>
      <w:r w:rsidRPr="00643F50">
        <w:t>Trakų kultūros rūmuose.</w:t>
      </w:r>
    </w:p>
    <w:p w:rsidR="00552CCE" w:rsidRPr="00643F50" w:rsidRDefault="00552CCE" w:rsidP="00643F50">
      <w:pPr>
        <w:tabs>
          <w:tab w:val="left" w:pos="2552"/>
        </w:tabs>
        <w:spacing w:line="276" w:lineRule="auto"/>
        <w:jc w:val="both"/>
        <w:rPr>
          <w:b/>
          <w:i/>
        </w:rPr>
      </w:pPr>
    </w:p>
    <w:p w:rsidR="00552CCE" w:rsidRPr="00643F50" w:rsidRDefault="00552CCE" w:rsidP="00D0381E">
      <w:pPr>
        <w:spacing w:line="276" w:lineRule="auto"/>
        <w:jc w:val="center"/>
        <w:rPr>
          <w:b/>
        </w:rPr>
      </w:pPr>
      <w:r w:rsidRPr="00643F50">
        <w:rPr>
          <w:b/>
        </w:rPr>
        <w:t>EKSPEDICIJOS</w:t>
      </w:r>
    </w:p>
    <w:p w:rsidR="00552CCE" w:rsidRPr="00643F50" w:rsidRDefault="00552CCE" w:rsidP="00643F50">
      <w:pPr>
        <w:pStyle w:val="BodyTextIndent2"/>
        <w:spacing w:after="0" w:line="276" w:lineRule="auto"/>
        <w:ind w:left="0"/>
        <w:jc w:val="both"/>
      </w:pPr>
    </w:p>
    <w:p w:rsidR="00552CCE" w:rsidRPr="00643F50" w:rsidRDefault="00552CCE" w:rsidP="00643F50">
      <w:pPr>
        <w:spacing w:line="276" w:lineRule="auto"/>
        <w:ind w:left="2552" w:hanging="2552"/>
        <w:jc w:val="both"/>
      </w:pPr>
      <w:r w:rsidRPr="00643F50">
        <w:rPr>
          <w:b/>
        </w:rPr>
        <w:t>Rugpjūčio 1–4 d.</w:t>
      </w:r>
      <w:r w:rsidRPr="00643F50">
        <w:tab/>
        <w:t xml:space="preserve"> Etnoinstrumentologinė ekspedicija Joniškio ir Akmenės</w:t>
      </w:r>
      <w:r w:rsidRPr="00643F50">
        <w:rPr>
          <w:b/>
        </w:rPr>
        <w:t xml:space="preserve"> </w:t>
      </w:r>
      <w:r w:rsidRPr="00643F50">
        <w:t>rajonuose.</w:t>
      </w:r>
    </w:p>
    <w:p w:rsidR="00552CCE" w:rsidRPr="00643F50" w:rsidRDefault="00552CCE" w:rsidP="00643F50">
      <w:pPr>
        <w:tabs>
          <w:tab w:val="left" w:pos="2552"/>
        </w:tabs>
        <w:spacing w:line="276" w:lineRule="auto"/>
        <w:jc w:val="both"/>
      </w:pPr>
    </w:p>
    <w:p w:rsidR="00643F50" w:rsidRPr="00643F50" w:rsidRDefault="00643F50" w:rsidP="00D0381E">
      <w:pPr>
        <w:spacing w:line="276" w:lineRule="auto"/>
        <w:jc w:val="center"/>
        <w:rPr>
          <w:b/>
        </w:rPr>
      </w:pPr>
      <w:r w:rsidRPr="00643F50">
        <w:rPr>
          <w:b/>
        </w:rPr>
        <w:t>APŽIŪROS</w:t>
      </w:r>
    </w:p>
    <w:p w:rsidR="00643F50" w:rsidRPr="00643F50" w:rsidRDefault="00643F50" w:rsidP="00643F50">
      <w:pPr>
        <w:tabs>
          <w:tab w:val="left" w:pos="2552"/>
        </w:tabs>
        <w:spacing w:line="276" w:lineRule="auto"/>
        <w:jc w:val="both"/>
      </w:pPr>
    </w:p>
    <w:p w:rsidR="00643F50" w:rsidRPr="00643F50" w:rsidRDefault="00643F50" w:rsidP="00643F50">
      <w:pPr>
        <w:spacing w:line="276" w:lineRule="auto"/>
        <w:jc w:val="both"/>
        <w:rPr>
          <w:b/>
        </w:rPr>
      </w:pPr>
      <w:r w:rsidRPr="00643F50">
        <w:rPr>
          <w:b/>
        </w:rPr>
        <w:t xml:space="preserve">Lapkričio 4–26 d. </w:t>
      </w:r>
      <w:r w:rsidRPr="00643F50">
        <w:rPr>
          <w:b/>
        </w:rPr>
        <w:tab/>
        <w:t>Lietuvos vaikų, jaunimo ir suaugusiųjų mėgėjų teatrų apžiūros (atrankos) į</w:t>
      </w:r>
      <w:r w:rsidRPr="00643F50">
        <w:rPr>
          <w:b/>
        </w:rPr>
        <w:tab/>
      </w:r>
      <w:r w:rsidRPr="00643F50">
        <w:rPr>
          <w:b/>
        </w:rPr>
        <w:tab/>
      </w:r>
      <w:r w:rsidRPr="00643F50">
        <w:rPr>
          <w:b/>
        </w:rPr>
        <w:tab/>
      </w:r>
      <w:smartTag w:uri="urn:schemas-microsoft-com:office:smarttags" w:element="metricconverter">
        <w:smartTagPr>
          <w:attr w:name="ProductID" w:val="2018 m"/>
        </w:smartTagPr>
        <w:r w:rsidRPr="00643F50">
          <w:rPr>
            <w:b/>
          </w:rPr>
          <w:t>2018 m</w:t>
        </w:r>
      </w:smartTag>
      <w:r w:rsidRPr="00643F50">
        <w:rPr>
          <w:b/>
        </w:rPr>
        <w:t>. Dainų šventės Teatro dieną „Sau, tautai, žmonijai“:</w:t>
      </w:r>
    </w:p>
    <w:p w:rsidR="00643F50" w:rsidRPr="00643F50" w:rsidRDefault="00643F50" w:rsidP="00643F50">
      <w:pPr>
        <w:spacing w:line="276" w:lineRule="auto"/>
        <w:jc w:val="both"/>
      </w:pPr>
      <w:r w:rsidRPr="00643F50">
        <w:t>Lapkričio 4</w:t>
      </w:r>
      <w:r w:rsidRPr="00643F50">
        <w:rPr>
          <w:b/>
        </w:rPr>
        <w:t>–</w:t>
      </w:r>
      <w:r w:rsidRPr="00643F50">
        <w:t xml:space="preserve">5 d. </w:t>
      </w:r>
      <w:r w:rsidRPr="00643F50">
        <w:tab/>
        <w:t>Aukštaitijos regiono kolektyvai Utenoje,</w:t>
      </w:r>
    </w:p>
    <w:p w:rsidR="00643F50" w:rsidRPr="00643F50" w:rsidRDefault="00643F50" w:rsidP="00643F50">
      <w:pPr>
        <w:spacing w:line="276" w:lineRule="auto"/>
        <w:jc w:val="both"/>
      </w:pPr>
      <w:r w:rsidRPr="00643F50">
        <w:t>Lapkričio 11</w:t>
      </w:r>
      <w:r w:rsidRPr="00643F50">
        <w:rPr>
          <w:b/>
        </w:rPr>
        <w:t>–</w:t>
      </w:r>
      <w:r w:rsidRPr="00643F50">
        <w:t xml:space="preserve">12 d. </w:t>
      </w:r>
      <w:r w:rsidRPr="00643F50">
        <w:tab/>
        <w:t>Dzūkijos regiono kolektyvai Birštone,</w:t>
      </w:r>
    </w:p>
    <w:p w:rsidR="00643F50" w:rsidRPr="00643F50" w:rsidRDefault="00643F50" w:rsidP="00643F50">
      <w:pPr>
        <w:spacing w:line="276" w:lineRule="auto"/>
        <w:jc w:val="both"/>
      </w:pPr>
      <w:r w:rsidRPr="00643F50">
        <w:t>Lapkričio 18</w:t>
      </w:r>
      <w:r w:rsidRPr="00643F50">
        <w:rPr>
          <w:b/>
        </w:rPr>
        <w:t>–</w:t>
      </w:r>
      <w:r w:rsidRPr="00643F50">
        <w:t xml:space="preserve">19 d. </w:t>
      </w:r>
      <w:r w:rsidRPr="00643F50">
        <w:tab/>
        <w:t>Žemaitijos ir Mažosios Lietuvos regionų kolektyvai Plungėje,</w:t>
      </w:r>
    </w:p>
    <w:p w:rsidR="00643F50" w:rsidRPr="00643F50" w:rsidRDefault="00643F50" w:rsidP="00643F50">
      <w:pPr>
        <w:spacing w:line="276" w:lineRule="auto"/>
        <w:jc w:val="both"/>
      </w:pPr>
      <w:r w:rsidRPr="00643F50">
        <w:t>Lapkričio 25</w:t>
      </w:r>
      <w:r w:rsidRPr="00643F50">
        <w:rPr>
          <w:b/>
        </w:rPr>
        <w:t>–</w:t>
      </w:r>
      <w:r w:rsidRPr="00643F50">
        <w:t xml:space="preserve">26 d. </w:t>
      </w:r>
      <w:r w:rsidRPr="00643F50">
        <w:tab/>
        <w:t>Suvalkijos regiono kolektyvai Kudirkos Naumiestyje.</w:t>
      </w:r>
    </w:p>
    <w:p w:rsidR="00643F50" w:rsidRPr="00643F50" w:rsidRDefault="00643F50" w:rsidP="00643F50">
      <w:pPr>
        <w:spacing w:line="276" w:lineRule="auto"/>
        <w:jc w:val="both"/>
      </w:pPr>
    </w:p>
    <w:p w:rsidR="00643F50" w:rsidRPr="00643F50" w:rsidRDefault="00643F50" w:rsidP="00D0381E">
      <w:pPr>
        <w:spacing w:line="276" w:lineRule="auto"/>
        <w:jc w:val="center"/>
        <w:rPr>
          <w:b/>
        </w:rPr>
      </w:pPr>
      <w:r w:rsidRPr="00643F50">
        <w:rPr>
          <w:b/>
        </w:rPr>
        <w:t>KONFERENCIJOS</w:t>
      </w:r>
    </w:p>
    <w:p w:rsidR="00643F50" w:rsidRPr="00643F50" w:rsidRDefault="00643F50" w:rsidP="00643F50">
      <w:pPr>
        <w:spacing w:line="276" w:lineRule="auto"/>
        <w:jc w:val="both"/>
      </w:pPr>
    </w:p>
    <w:p w:rsidR="00643F50" w:rsidRPr="00643F50" w:rsidRDefault="00643F50" w:rsidP="00643F50">
      <w:pPr>
        <w:spacing w:line="276" w:lineRule="auto"/>
        <w:jc w:val="both"/>
      </w:pPr>
      <w:r w:rsidRPr="00643F50">
        <w:rPr>
          <w:b/>
        </w:rPr>
        <w:t>Vasario 13 d.</w:t>
      </w:r>
      <w:r w:rsidRPr="00643F50">
        <w:tab/>
        <w:t xml:space="preserve">Tarptautinė konferencija „Tautinis kostiumas šiandien“ LR Seimo rūmuose. </w:t>
      </w:r>
    </w:p>
    <w:p w:rsidR="00643F50" w:rsidRPr="00643F50" w:rsidRDefault="00643F50" w:rsidP="00643F50">
      <w:pPr>
        <w:spacing w:line="276" w:lineRule="auto"/>
        <w:jc w:val="both"/>
      </w:pPr>
    </w:p>
    <w:p w:rsidR="00643F50" w:rsidRPr="00643F50" w:rsidRDefault="00643F50" w:rsidP="00643F50">
      <w:pPr>
        <w:spacing w:line="276" w:lineRule="auto"/>
        <w:jc w:val="both"/>
      </w:pPr>
      <w:r w:rsidRPr="00643F50">
        <w:rPr>
          <w:b/>
        </w:rPr>
        <w:t>Vasario 14 d.</w:t>
      </w:r>
      <w:r w:rsidRPr="00643F50">
        <w:tab/>
        <w:t xml:space="preserve">Tarptautinė konferencija „Tautinis kostiumas šiandien“ Nacionaliniame </w:t>
      </w:r>
      <w:r w:rsidRPr="00643F50">
        <w:tab/>
      </w:r>
      <w:r w:rsidRPr="00643F50">
        <w:tab/>
      </w:r>
      <w:r w:rsidRPr="00643F50">
        <w:tab/>
        <w:t>muziejuje.</w:t>
      </w:r>
    </w:p>
    <w:p w:rsidR="00643F50" w:rsidRPr="00643F50" w:rsidRDefault="00643F50" w:rsidP="00643F50">
      <w:pPr>
        <w:spacing w:line="276" w:lineRule="auto"/>
        <w:jc w:val="both"/>
      </w:pPr>
    </w:p>
    <w:p w:rsidR="00643F50" w:rsidRPr="00643F50" w:rsidRDefault="00643F50" w:rsidP="00643F50">
      <w:pPr>
        <w:spacing w:line="276" w:lineRule="auto"/>
        <w:jc w:val="both"/>
      </w:pPr>
    </w:p>
    <w:p w:rsidR="00E60A3B" w:rsidRPr="00643F50" w:rsidRDefault="00E60A3B" w:rsidP="00643F50">
      <w:pPr>
        <w:spacing w:line="276" w:lineRule="auto"/>
        <w:jc w:val="both"/>
      </w:pPr>
    </w:p>
    <w:sectPr w:rsidR="00E60A3B" w:rsidRPr="00643F50" w:rsidSect="00C32726">
      <w:pgSz w:w="11906" w:h="16838"/>
      <w:pgMar w:top="426" w:right="566" w:bottom="709" w:left="85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1296"/>
  <w:hyphenationZone w:val="396"/>
  <w:characterSpacingControl w:val="doNotCompress"/>
  <w:compat/>
  <w:rsids>
    <w:rsidRoot w:val="00552CCE"/>
    <w:rsid w:val="003C1416"/>
    <w:rsid w:val="005053DF"/>
    <w:rsid w:val="00552CCE"/>
    <w:rsid w:val="00643F50"/>
    <w:rsid w:val="007C0811"/>
    <w:rsid w:val="009C3E80"/>
    <w:rsid w:val="009D46E6"/>
    <w:rsid w:val="00AE6EEC"/>
    <w:rsid w:val="00D0381E"/>
    <w:rsid w:val="00E60A3B"/>
    <w:rsid w:val="00E8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52C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552CCE"/>
    <w:rPr>
      <w:rFonts w:ascii="Cambria" w:eastAsia="Times New Roman" w:hAnsi="Cambria" w:cs="Times New Roman"/>
      <w:b/>
      <w:bCs/>
      <w:sz w:val="26"/>
      <w:szCs w:val="26"/>
      <w:lang w:eastAsia="lt-LT"/>
    </w:rPr>
  </w:style>
  <w:style w:type="paragraph" w:styleId="Title">
    <w:name w:val="Title"/>
    <w:basedOn w:val="Normal"/>
    <w:link w:val="TitleChar"/>
    <w:qFormat/>
    <w:rsid w:val="00552CCE"/>
    <w:pPr>
      <w:autoSpaceDE w:val="0"/>
      <w:autoSpaceDN w:val="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52CCE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styleId="BodyTextIndent2">
    <w:name w:val="Body Text Indent 2"/>
    <w:basedOn w:val="Normal"/>
    <w:link w:val="BodyTextIndent2Char"/>
    <w:rsid w:val="00552CCE"/>
    <w:pPr>
      <w:autoSpaceDE w:val="0"/>
      <w:autoSpaceDN w:val="0"/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52CC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NormalWeb">
    <w:name w:val="Normal (Web)"/>
    <w:basedOn w:val="Normal"/>
    <w:rsid w:val="00552CCE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styleId="BodyText">
    <w:name w:val="Body Text"/>
    <w:basedOn w:val="Normal"/>
    <w:link w:val="BodyTextChar"/>
    <w:rsid w:val="00552CC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52CC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552C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552CCE"/>
    <w:pPr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basedOn w:val="DefaultParagraphFont"/>
    <w:rsid w:val="00552CCE"/>
  </w:style>
  <w:style w:type="character" w:styleId="Strong">
    <w:name w:val="Strong"/>
    <w:basedOn w:val="DefaultParagraphFont"/>
    <w:uiPriority w:val="22"/>
    <w:qFormat/>
    <w:rsid w:val="00552CC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552CCE"/>
    <w:rPr>
      <w:rFonts w:ascii="Calibri" w:eastAsia="Calibri" w:hAnsi="Calibr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2CCE"/>
    <w:rPr>
      <w:rFonts w:ascii="Calibri" w:eastAsia="Calibri" w:hAnsi="Calibri" w:cs="Times New Roman"/>
      <w:szCs w:val="21"/>
      <w:lang w:val="en-US"/>
    </w:rPr>
  </w:style>
  <w:style w:type="paragraph" w:styleId="HTMLPreformatted">
    <w:name w:val="HTML Preformatted"/>
    <w:basedOn w:val="Normal"/>
    <w:link w:val="HTMLPreformattedChar"/>
    <w:unhideWhenUsed/>
    <w:rsid w:val="00552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52CCE"/>
    <w:rPr>
      <w:rFonts w:ascii="Courier New" w:eastAsia="Calibri" w:hAnsi="Courier New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CE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7733</Words>
  <Characters>4409</Characters>
  <Application>Microsoft Office Word</Application>
  <DocSecurity>0</DocSecurity>
  <Lines>36</Lines>
  <Paragraphs>24</Paragraphs>
  <ScaleCrop>false</ScaleCrop>
  <Company>Microsoft</Company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Centras</cp:lastModifiedBy>
  <cp:revision>2</cp:revision>
  <dcterms:created xsi:type="dcterms:W3CDTF">2017-02-21T12:15:00Z</dcterms:created>
  <dcterms:modified xsi:type="dcterms:W3CDTF">2017-02-21T12:15:00Z</dcterms:modified>
</cp:coreProperties>
</file>