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F9A" w:rsidRDefault="00521D47" w:rsidP="003D02DF">
      <w:pPr>
        <w:ind w:left="0"/>
        <w:jc w:val="center"/>
        <w:rPr>
          <w:b/>
        </w:rPr>
      </w:pPr>
      <w:bookmarkStart w:id="0" w:name="_GoBack"/>
      <w:bookmarkEnd w:id="0"/>
      <w:r>
        <w:rPr>
          <w:b/>
        </w:rPr>
        <w:t>2023</w:t>
      </w:r>
      <w:r w:rsidR="005B4186" w:rsidRPr="00C47104">
        <w:rPr>
          <w:b/>
        </w:rPr>
        <w:t xml:space="preserve"> m. </w:t>
      </w:r>
      <w:r w:rsidR="00C037AF">
        <w:rPr>
          <w:b/>
        </w:rPr>
        <w:t xml:space="preserve">LIETUVIŲ </w:t>
      </w:r>
      <w:r w:rsidR="005B4186" w:rsidRPr="00C47104">
        <w:rPr>
          <w:b/>
        </w:rPr>
        <w:t>TAUTINIO KOSTIUMO KONKURSO</w:t>
      </w:r>
      <w:r w:rsidR="0025700B">
        <w:rPr>
          <w:b/>
        </w:rPr>
        <w:t xml:space="preserve"> „IŠAUSTA TAPATYBĖ“</w:t>
      </w:r>
      <w:r w:rsidR="005B4186" w:rsidRPr="00C47104">
        <w:rPr>
          <w:b/>
        </w:rPr>
        <w:t xml:space="preserve"> DALYVIO ANKETA</w:t>
      </w:r>
    </w:p>
    <w:p w:rsidR="0025700B" w:rsidRPr="00C47104" w:rsidRDefault="0025700B" w:rsidP="003D02DF">
      <w:pPr>
        <w:ind w:left="0"/>
        <w:jc w:val="center"/>
        <w:rPr>
          <w:b/>
        </w:rPr>
      </w:pPr>
    </w:p>
    <w:p w:rsidR="005B4186" w:rsidRDefault="0025700B">
      <w:pPr>
        <w:rPr>
          <w:i/>
        </w:rPr>
      </w:pPr>
      <w:r w:rsidRPr="0025700B">
        <w:rPr>
          <w:i/>
        </w:rPr>
        <w:t>Kolektyvams, jų grupėms, pristatančioms kolektyvui priklausančius kostiumus</w:t>
      </w:r>
    </w:p>
    <w:p w:rsidR="0025700B" w:rsidRDefault="0025700B"/>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9037"/>
      </w:tblGrid>
      <w:tr w:rsidR="00F77949" w:rsidRPr="001B01A9" w:rsidTr="003D02DF">
        <w:tc>
          <w:tcPr>
            <w:tcW w:w="533" w:type="dxa"/>
          </w:tcPr>
          <w:p w:rsidR="005B4186" w:rsidRPr="001B01A9" w:rsidRDefault="005B4186" w:rsidP="001B01A9">
            <w:pPr>
              <w:ind w:left="0"/>
            </w:pPr>
            <w:r w:rsidRPr="001B01A9">
              <w:t>1.</w:t>
            </w:r>
          </w:p>
        </w:tc>
        <w:tc>
          <w:tcPr>
            <w:tcW w:w="9037" w:type="dxa"/>
          </w:tcPr>
          <w:p w:rsidR="005B4186" w:rsidRPr="001B01A9" w:rsidRDefault="00F77949" w:rsidP="001B01A9">
            <w:pPr>
              <w:ind w:left="0"/>
            </w:pPr>
            <w:r>
              <w:t>Kolektyvo vadovo vardas, pavardė</w:t>
            </w:r>
          </w:p>
          <w:p w:rsidR="006F0B69" w:rsidRPr="001B01A9" w:rsidRDefault="006F0B69" w:rsidP="003D02DF">
            <w:pPr>
              <w:ind w:left="0"/>
              <w:jc w:val="both"/>
            </w:pPr>
            <w:r w:rsidRPr="001B01A9">
              <w:t>.....................................................................................................................................</w:t>
            </w:r>
            <w:r w:rsidR="003D02DF">
              <w:t>.......</w:t>
            </w:r>
            <w:r w:rsidRPr="001B01A9">
              <w:t>.......</w:t>
            </w:r>
          </w:p>
          <w:p w:rsidR="006F0B69" w:rsidRPr="001B01A9" w:rsidRDefault="006F0B69" w:rsidP="003D02DF">
            <w:pPr>
              <w:ind w:left="0"/>
              <w:jc w:val="both"/>
            </w:pPr>
            <w:r w:rsidRPr="001B01A9">
              <w:t>...........................................................................................................................................</w:t>
            </w:r>
            <w:r w:rsidR="003D02DF">
              <w:t>.......</w:t>
            </w:r>
            <w:r w:rsidRPr="001B01A9">
              <w:t>.</w:t>
            </w:r>
          </w:p>
          <w:p w:rsidR="006F0B69" w:rsidRPr="001B01A9" w:rsidRDefault="006F0B69" w:rsidP="003D02DF">
            <w:pPr>
              <w:ind w:left="0"/>
              <w:jc w:val="both"/>
            </w:pPr>
            <w:r w:rsidRPr="001B01A9">
              <w:t>............................................................................................................................................</w:t>
            </w:r>
            <w:r w:rsidR="003D02DF">
              <w:t>......</w:t>
            </w:r>
            <w:r w:rsidRPr="001B01A9">
              <w:t>.</w:t>
            </w:r>
          </w:p>
          <w:p w:rsidR="006F0B69" w:rsidRPr="001B01A9" w:rsidRDefault="006F0B69" w:rsidP="001B01A9">
            <w:pPr>
              <w:ind w:left="0"/>
            </w:pPr>
          </w:p>
        </w:tc>
      </w:tr>
      <w:tr w:rsidR="00F77949" w:rsidRPr="001B01A9" w:rsidTr="003D02DF">
        <w:tc>
          <w:tcPr>
            <w:tcW w:w="533" w:type="dxa"/>
          </w:tcPr>
          <w:p w:rsidR="005B4186" w:rsidRPr="001B01A9" w:rsidRDefault="006F0B69" w:rsidP="001B01A9">
            <w:pPr>
              <w:ind w:left="0"/>
            </w:pPr>
            <w:r w:rsidRPr="001B01A9">
              <w:t>2.</w:t>
            </w:r>
          </w:p>
        </w:tc>
        <w:tc>
          <w:tcPr>
            <w:tcW w:w="9037" w:type="dxa"/>
          </w:tcPr>
          <w:p w:rsidR="005B4186" w:rsidRPr="001B01A9" w:rsidRDefault="006F0B69" w:rsidP="001B01A9">
            <w:pPr>
              <w:ind w:left="0"/>
            </w:pPr>
            <w:r w:rsidRPr="001B01A9">
              <w:t>Gyvenamoji vieta ir kontaktiniai duomenys (telefonas, el. paštas)</w:t>
            </w:r>
          </w:p>
          <w:p w:rsidR="006F0B69" w:rsidRPr="001B01A9" w:rsidRDefault="006F0B69" w:rsidP="003D02DF">
            <w:pPr>
              <w:ind w:left="0"/>
              <w:jc w:val="both"/>
            </w:pPr>
            <w:r w:rsidRPr="001B01A9">
              <w:t>............................................................................................................................................</w:t>
            </w:r>
            <w:r w:rsidR="003D02DF">
              <w:t>....</w:t>
            </w:r>
            <w:r w:rsidRPr="001B01A9">
              <w:t>...</w:t>
            </w:r>
          </w:p>
          <w:p w:rsidR="006F0B69" w:rsidRPr="001B01A9" w:rsidRDefault="006F0B69" w:rsidP="003D02DF">
            <w:pPr>
              <w:ind w:left="0"/>
              <w:jc w:val="both"/>
            </w:pPr>
            <w:r w:rsidRPr="001B01A9">
              <w:t>.............................................................................................................................</w:t>
            </w:r>
            <w:r w:rsidR="003D02DF">
              <w:t>....</w:t>
            </w:r>
            <w:r w:rsidRPr="001B01A9">
              <w:t>..................</w:t>
            </w:r>
          </w:p>
          <w:p w:rsidR="006F0B69" w:rsidRPr="001B01A9" w:rsidRDefault="006F0B69" w:rsidP="003D02DF">
            <w:pPr>
              <w:ind w:left="0"/>
              <w:jc w:val="both"/>
            </w:pPr>
            <w:r w:rsidRPr="001B01A9">
              <w:t>.................................................................................................................................</w:t>
            </w:r>
            <w:r w:rsidR="003D02DF">
              <w:t>....</w:t>
            </w:r>
            <w:r w:rsidRPr="001B01A9">
              <w:t>..............</w:t>
            </w:r>
          </w:p>
          <w:p w:rsidR="006F0B69" w:rsidRPr="001B01A9" w:rsidRDefault="006F0B69" w:rsidP="001B01A9">
            <w:pPr>
              <w:ind w:left="0"/>
            </w:pPr>
          </w:p>
        </w:tc>
      </w:tr>
      <w:tr w:rsidR="00F77949" w:rsidRPr="001B01A9" w:rsidTr="003D02DF">
        <w:tc>
          <w:tcPr>
            <w:tcW w:w="533" w:type="dxa"/>
          </w:tcPr>
          <w:p w:rsidR="004F5898" w:rsidRPr="001B01A9" w:rsidRDefault="004F5898" w:rsidP="001B01A9">
            <w:pPr>
              <w:ind w:left="0"/>
            </w:pPr>
            <w:r>
              <w:t>3.</w:t>
            </w:r>
          </w:p>
        </w:tc>
        <w:tc>
          <w:tcPr>
            <w:tcW w:w="9037" w:type="dxa"/>
          </w:tcPr>
          <w:p w:rsidR="004F5898" w:rsidRDefault="004F5898" w:rsidP="001B01A9">
            <w:pPr>
              <w:ind w:left="0"/>
            </w:pPr>
            <w:r>
              <w:t>Kolektyvo pavadinimas, kam priklauso kolektyvas</w:t>
            </w:r>
          </w:p>
          <w:p w:rsidR="004F5898" w:rsidRDefault="004F5898" w:rsidP="001B01A9">
            <w:pPr>
              <w:ind w:left="0"/>
            </w:pPr>
          </w:p>
          <w:p w:rsidR="004F5898" w:rsidRDefault="004F5898" w:rsidP="001B01A9">
            <w:pPr>
              <w:ind w:left="0"/>
            </w:pPr>
            <w:r>
              <w:t>.....................................................................................................................................</w:t>
            </w:r>
            <w:r w:rsidR="003D02DF">
              <w:t>...........</w:t>
            </w:r>
            <w:r>
              <w:t>...</w:t>
            </w:r>
          </w:p>
          <w:p w:rsidR="004F5898" w:rsidRPr="001B01A9" w:rsidRDefault="004F5898" w:rsidP="001B01A9">
            <w:pPr>
              <w:ind w:left="0"/>
            </w:pPr>
          </w:p>
        </w:tc>
      </w:tr>
      <w:tr w:rsidR="00F77949" w:rsidRPr="001B01A9" w:rsidTr="003D02DF">
        <w:tc>
          <w:tcPr>
            <w:tcW w:w="533" w:type="dxa"/>
          </w:tcPr>
          <w:p w:rsidR="005B4186" w:rsidRPr="001B01A9" w:rsidRDefault="004F5898" w:rsidP="001B01A9">
            <w:pPr>
              <w:ind w:left="0"/>
            </w:pPr>
            <w:r>
              <w:t>4</w:t>
            </w:r>
            <w:r w:rsidR="006F0B69" w:rsidRPr="001B01A9">
              <w:t>.</w:t>
            </w:r>
          </w:p>
        </w:tc>
        <w:tc>
          <w:tcPr>
            <w:tcW w:w="9037" w:type="dxa"/>
          </w:tcPr>
          <w:p w:rsidR="00985EA9" w:rsidRDefault="00CB3D7D" w:rsidP="001B01A9">
            <w:pPr>
              <w:ind w:left="0"/>
            </w:pPr>
            <w:r w:rsidRPr="001B01A9">
              <w:t>Kurio etnografinio regiono</w:t>
            </w:r>
            <w:r w:rsidR="00F77949">
              <w:t xml:space="preserve"> kostiumai</w:t>
            </w:r>
            <w:r w:rsidRPr="001B01A9">
              <w:t>?</w:t>
            </w:r>
            <w:r w:rsidR="00F77949">
              <w:t xml:space="preserve"> </w:t>
            </w:r>
          </w:p>
          <w:p w:rsidR="00985EA9" w:rsidRDefault="00985EA9" w:rsidP="001B01A9">
            <w:pPr>
              <w:ind w:left="0"/>
              <w:rPr>
                <w:i/>
              </w:rPr>
            </w:pPr>
            <w:r>
              <w:rPr>
                <w:i/>
              </w:rPr>
              <w:t>P</w:t>
            </w:r>
            <w:r w:rsidR="00F77949" w:rsidRPr="00F77949">
              <w:rPr>
                <w:i/>
              </w:rPr>
              <w:t>abraukti</w:t>
            </w:r>
          </w:p>
          <w:p w:rsidR="0025700B" w:rsidRPr="0025700B" w:rsidRDefault="0025700B" w:rsidP="001B01A9">
            <w:pPr>
              <w:ind w:left="0"/>
              <w:rPr>
                <w:i/>
              </w:rPr>
            </w:pPr>
          </w:p>
          <w:p w:rsidR="008E726D" w:rsidRPr="001B01A9" w:rsidRDefault="008E726D" w:rsidP="001B01A9">
            <w:pPr>
              <w:ind w:left="0"/>
            </w:pPr>
            <w:r w:rsidRPr="001B01A9">
              <w:t>Aukštaitijos</w:t>
            </w:r>
          </w:p>
          <w:p w:rsidR="008E726D" w:rsidRPr="001B01A9" w:rsidRDefault="008E726D" w:rsidP="001B01A9">
            <w:pPr>
              <w:ind w:left="0"/>
            </w:pPr>
            <w:r w:rsidRPr="001B01A9">
              <w:t>Žemaitijos</w:t>
            </w:r>
            <w:r w:rsidR="00C47104" w:rsidRPr="001B01A9">
              <w:t xml:space="preserve"> </w:t>
            </w:r>
          </w:p>
          <w:p w:rsidR="008E726D" w:rsidRPr="001B01A9" w:rsidRDefault="008E726D" w:rsidP="001B01A9">
            <w:pPr>
              <w:ind w:left="0"/>
            </w:pPr>
            <w:r w:rsidRPr="001B01A9">
              <w:t>Dzūkijos</w:t>
            </w:r>
            <w:r w:rsidR="00C47104" w:rsidRPr="001B01A9">
              <w:t xml:space="preserve"> </w:t>
            </w:r>
          </w:p>
          <w:p w:rsidR="008E726D" w:rsidRPr="001B01A9" w:rsidRDefault="008E726D" w:rsidP="001B01A9">
            <w:pPr>
              <w:ind w:left="0"/>
            </w:pPr>
            <w:r w:rsidRPr="001B01A9">
              <w:t>Suvalkijos: kapsų</w:t>
            </w:r>
            <w:r w:rsidR="00C037AF">
              <w:t>,</w:t>
            </w:r>
            <w:r w:rsidR="00F536E3">
              <w:t xml:space="preserve"> </w:t>
            </w:r>
            <w:r w:rsidRPr="001B01A9">
              <w:t>zanavykų</w:t>
            </w:r>
            <w:r w:rsidR="00C47104" w:rsidRPr="001B01A9">
              <w:t xml:space="preserve"> </w:t>
            </w:r>
          </w:p>
          <w:p w:rsidR="008E726D" w:rsidRDefault="008E726D" w:rsidP="00985EA9">
            <w:pPr>
              <w:ind w:left="0"/>
            </w:pPr>
            <w:r w:rsidRPr="001B01A9">
              <w:t>Mažosios Lietuvos</w:t>
            </w:r>
          </w:p>
          <w:p w:rsidR="00985EA9" w:rsidRPr="001B01A9" w:rsidRDefault="00985EA9" w:rsidP="00985EA9">
            <w:pPr>
              <w:ind w:left="0"/>
            </w:pPr>
          </w:p>
        </w:tc>
      </w:tr>
      <w:tr w:rsidR="00F77949" w:rsidRPr="001B01A9" w:rsidTr="003D02DF">
        <w:tc>
          <w:tcPr>
            <w:tcW w:w="533" w:type="dxa"/>
          </w:tcPr>
          <w:p w:rsidR="005B4186" w:rsidRPr="001B01A9" w:rsidRDefault="004F5898" w:rsidP="001B01A9">
            <w:pPr>
              <w:ind w:left="0"/>
            </w:pPr>
            <w:r>
              <w:t>5</w:t>
            </w:r>
            <w:r w:rsidR="008E726D" w:rsidRPr="001B01A9">
              <w:t>.</w:t>
            </w:r>
          </w:p>
        </w:tc>
        <w:tc>
          <w:tcPr>
            <w:tcW w:w="9037" w:type="dxa"/>
          </w:tcPr>
          <w:p w:rsidR="00985EA9" w:rsidRDefault="00F77949" w:rsidP="001B01A9">
            <w:pPr>
              <w:ind w:left="0"/>
            </w:pPr>
            <w:r>
              <w:t>Tikslesnė kostiumų</w:t>
            </w:r>
            <w:r w:rsidR="00C47104" w:rsidRPr="001B01A9">
              <w:t xml:space="preserve"> kilmės vietovė </w:t>
            </w:r>
          </w:p>
          <w:p w:rsidR="005B4186" w:rsidRPr="001B01A9" w:rsidRDefault="00985EA9" w:rsidP="001B01A9">
            <w:pPr>
              <w:ind w:left="0"/>
            </w:pPr>
            <w:r>
              <w:rPr>
                <w:i/>
              </w:rPr>
              <w:t>P</w:t>
            </w:r>
            <w:r w:rsidR="00B7032D" w:rsidRPr="00F77949">
              <w:rPr>
                <w:i/>
              </w:rPr>
              <w:t xml:space="preserve">ildyti tik tada, </w:t>
            </w:r>
            <w:r w:rsidR="00C47104" w:rsidRPr="00F77949">
              <w:rPr>
                <w:i/>
              </w:rPr>
              <w:t xml:space="preserve">jei </w:t>
            </w:r>
            <w:r w:rsidR="00B7032D" w:rsidRPr="00F77949">
              <w:rPr>
                <w:i/>
              </w:rPr>
              <w:t>kostiumo kilmę galima nustatyti</w:t>
            </w:r>
            <w:r w:rsidR="00CB3D7D" w:rsidRPr="00F77949">
              <w:rPr>
                <w:i/>
              </w:rPr>
              <w:t xml:space="preserve"> tiksliau</w:t>
            </w:r>
            <w:r w:rsidR="00C47104" w:rsidRPr="00F77949">
              <w:rPr>
                <w:i/>
              </w:rPr>
              <w:t>; pvz., Rytų Aukštaitija, Skuodo rajonas, Žasliai</w:t>
            </w:r>
          </w:p>
          <w:p w:rsidR="00C47104" w:rsidRPr="001B01A9" w:rsidRDefault="00C47104" w:rsidP="001B01A9">
            <w:pPr>
              <w:ind w:left="0"/>
            </w:pPr>
          </w:p>
          <w:p w:rsidR="00C47104" w:rsidRPr="001B01A9" w:rsidRDefault="00C47104" w:rsidP="001B01A9">
            <w:pPr>
              <w:ind w:left="0"/>
            </w:pPr>
            <w:r w:rsidRPr="001B01A9">
              <w:t>...................................................................................................................................................</w:t>
            </w:r>
          </w:p>
          <w:p w:rsidR="00C47104" w:rsidRPr="001B01A9" w:rsidRDefault="00C47104" w:rsidP="001B01A9">
            <w:pPr>
              <w:ind w:left="0"/>
            </w:pPr>
          </w:p>
        </w:tc>
      </w:tr>
      <w:tr w:rsidR="00F77949" w:rsidRPr="001B01A9" w:rsidTr="003D02DF">
        <w:tc>
          <w:tcPr>
            <w:tcW w:w="533" w:type="dxa"/>
          </w:tcPr>
          <w:p w:rsidR="005B4186" w:rsidRPr="001B01A9" w:rsidRDefault="004F5898" w:rsidP="00F77949">
            <w:pPr>
              <w:ind w:left="0"/>
            </w:pPr>
            <w:r>
              <w:t>6</w:t>
            </w:r>
            <w:r w:rsidR="00F77949">
              <w:t>.</w:t>
            </w:r>
          </w:p>
        </w:tc>
        <w:tc>
          <w:tcPr>
            <w:tcW w:w="9037" w:type="dxa"/>
          </w:tcPr>
          <w:p w:rsidR="00C47104" w:rsidRPr="001B01A9" w:rsidRDefault="00F77949" w:rsidP="001B01A9">
            <w:pPr>
              <w:ind w:left="0"/>
            </w:pPr>
            <w:r>
              <w:t>Kostiumus</w:t>
            </w:r>
            <w:r w:rsidR="00C47104" w:rsidRPr="001B01A9">
              <w:t xml:space="preserve"> sudaro šios dalys </w:t>
            </w:r>
            <w:r>
              <w:rPr>
                <w:i/>
              </w:rPr>
              <w:t>(išvardy</w:t>
            </w:r>
            <w:r w:rsidR="00C47104" w:rsidRPr="001B01A9">
              <w:rPr>
                <w:i/>
              </w:rPr>
              <w:t>ti</w:t>
            </w:r>
            <w:r>
              <w:rPr>
                <w:i/>
              </w:rPr>
              <w:t xml:space="preserve"> kiekvieno kostiumo atskirai</w:t>
            </w:r>
            <w:r w:rsidR="00C47104" w:rsidRPr="001B01A9">
              <w:rPr>
                <w:i/>
              </w:rPr>
              <w:t>):</w:t>
            </w:r>
          </w:p>
          <w:p w:rsidR="00C47104" w:rsidRDefault="000D6D97" w:rsidP="001B01A9">
            <w:pPr>
              <w:ind w:left="0"/>
              <w:rPr>
                <w:i/>
              </w:rPr>
            </w:pPr>
            <w:r>
              <w:rPr>
                <w:i/>
              </w:rPr>
              <w:t>Pvz.: 1. Aukštaitės moters k</w:t>
            </w:r>
            <w:r w:rsidR="00F77949" w:rsidRPr="00F77949">
              <w:rPr>
                <w:i/>
              </w:rPr>
              <w:t>ostiumas: sijo</w:t>
            </w:r>
            <w:r w:rsidR="003D02DF">
              <w:rPr>
                <w:i/>
              </w:rPr>
              <w:t>nas, apatinis sijonas ir t.</w:t>
            </w:r>
            <w:r w:rsidR="00985EA9">
              <w:rPr>
                <w:i/>
              </w:rPr>
              <w:t xml:space="preserve"> </w:t>
            </w:r>
            <w:r w:rsidR="003D02DF">
              <w:rPr>
                <w:i/>
              </w:rPr>
              <w:t>t.</w:t>
            </w:r>
          </w:p>
          <w:p w:rsidR="00976353" w:rsidRPr="00F77949" w:rsidRDefault="00F536E3" w:rsidP="001B01A9">
            <w:pPr>
              <w:ind w:left="0"/>
              <w:rPr>
                <w:i/>
              </w:rPr>
            </w:pPr>
            <w:r>
              <w:rPr>
                <w:i/>
              </w:rPr>
              <w:t xml:space="preserve"> </w:t>
            </w:r>
            <w:r w:rsidR="00C037AF">
              <w:rPr>
                <w:i/>
              </w:rPr>
              <w:t xml:space="preserve">       </w:t>
            </w:r>
            <w:r w:rsidR="003D02DF" w:rsidRPr="00985EA9">
              <w:rPr>
                <w:i/>
              </w:rPr>
              <w:t>2. Aukštaičio vyro</w:t>
            </w:r>
            <w:r w:rsidR="00C037AF" w:rsidRPr="00985EA9">
              <w:rPr>
                <w:i/>
              </w:rPr>
              <w:t xml:space="preserve"> kostiumas:.</w:t>
            </w:r>
            <w:r w:rsidR="00976353" w:rsidRPr="00985EA9">
              <w:rPr>
                <w:i/>
              </w:rPr>
              <w:t>.</w:t>
            </w:r>
            <w:r w:rsidR="003D02DF" w:rsidRPr="00985EA9">
              <w:rPr>
                <w:i/>
              </w:rPr>
              <w:t>..</w:t>
            </w:r>
          </w:p>
          <w:p w:rsidR="00C47104" w:rsidRPr="001B01A9" w:rsidRDefault="00C47104" w:rsidP="001B01A9">
            <w:pPr>
              <w:ind w:left="0"/>
            </w:pPr>
            <w:r w:rsidRPr="001B01A9">
              <w:t>.......................................</w:t>
            </w:r>
            <w:r w:rsidR="003D02DF">
              <w:t>......</w:t>
            </w:r>
            <w:r w:rsidRPr="001B01A9">
              <w:t>......................................................................................................</w:t>
            </w:r>
          </w:p>
          <w:p w:rsidR="00C47104" w:rsidRPr="001B01A9" w:rsidRDefault="00C47104" w:rsidP="001B01A9">
            <w:pPr>
              <w:ind w:left="0"/>
            </w:pPr>
            <w:r w:rsidRPr="001B01A9">
              <w:t>....................................................................</w:t>
            </w:r>
            <w:r w:rsidR="003D02DF">
              <w:t>.</w:t>
            </w:r>
            <w:r w:rsidRPr="001B01A9">
              <w:t>..............................................................................</w:t>
            </w:r>
          </w:p>
          <w:p w:rsidR="00C47104" w:rsidRDefault="00C47104" w:rsidP="001B01A9">
            <w:pPr>
              <w:ind w:left="0"/>
            </w:pPr>
            <w:r w:rsidRPr="001B01A9">
              <w:t>....................................................................................................................................................</w:t>
            </w:r>
            <w:r w:rsidR="00F77949">
              <w:t>..................................................................................................................................................</w:t>
            </w:r>
          </w:p>
          <w:p w:rsidR="00F77949" w:rsidRDefault="00F77949" w:rsidP="001B01A9">
            <w:pPr>
              <w:ind w:left="0"/>
            </w:pPr>
            <w:r>
              <w:t>.....................................................................</w:t>
            </w:r>
            <w:r w:rsidR="003D02DF">
              <w:t>.....</w:t>
            </w:r>
            <w:r>
              <w:t>.........................................................................</w:t>
            </w:r>
          </w:p>
          <w:p w:rsidR="00C47104" w:rsidRPr="001B01A9" w:rsidRDefault="00F77949" w:rsidP="001B01A9">
            <w:pPr>
              <w:ind w:left="0"/>
            </w:pPr>
            <w:r>
              <w:t>..........................................................................</w:t>
            </w:r>
            <w:r w:rsidR="003D02DF">
              <w:t>....</w:t>
            </w:r>
            <w:r>
              <w:t>.....................................................................</w:t>
            </w:r>
          </w:p>
          <w:p w:rsidR="00C47104" w:rsidRPr="001B01A9" w:rsidRDefault="00C47104" w:rsidP="001B01A9">
            <w:pPr>
              <w:ind w:left="0"/>
            </w:pPr>
          </w:p>
        </w:tc>
      </w:tr>
      <w:tr w:rsidR="00F77949" w:rsidRPr="001B01A9" w:rsidTr="003D02DF">
        <w:tc>
          <w:tcPr>
            <w:tcW w:w="533" w:type="dxa"/>
          </w:tcPr>
          <w:p w:rsidR="005B4186" w:rsidRPr="001B01A9" w:rsidRDefault="004F5898" w:rsidP="001B01A9">
            <w:pPr>
              <w:ind w:left="0"/>
            </w:pPr>
            <w:r>
              <w:t>7</w:t>
            </w:r>
            <w:r w:rsidR="00C47104" w:rsidRPr="001B01A9">
              <w:t>.</w:t>
            </w:r>
          </w:p>
        </w:tc>
        <w:tc>
          <w:tcPr>
            <w:tcW w:w="9037" w:type="dxa"/>
          </w:tcPr>
          <w:p w:rsidR="00895133" w:rsidRPr="001B01A9" w:rsidRDefault="00F77949" w:rsidP="001B01A9">
            <w:pPr>
              <w:ind w:left="0"/>
            </w:pPr>
            <w:r>
              <w:t>Kostiumų</w:t>
            </w:r>
            <w:r w:rsidR="00C47104" w:rsidRPr="001B01A9">
              <w:t xml:space="preserve"> įsigijimo metai</w:t>
            </w:r>
            <w:r w:rsidR="00F536E3">
              <w:t xml:space="preserve"> </w:t>
            </w:r>
          </w:p>
          <w:p w:rsidR="00C47104" w:rsidRPr="001B01A9" w:rsidRDefault="00C47104" w:rsidP="001B01A9">
            <w:pPr>
              <w:ind w:left="0"/>
            </w:pPr>
            <w:r w:rsidRPr="001B01A9">
              <w:t>.........................................</w:t>
            </w:r>
          </w:p>
          <w:p w:rsidR="005B4186" w:rsidRPr="001B01A9" w:rsidRDefault="005B4186" w:rsidP="001B01A9">
            <w:pPr>
              <w:ind w:left="0"/>
            </w:pPr>
          </w:p>
        </w:tc>
      </w:tr>
      <w:tr w:rsidR="00F77949" w:rsidRPr="001B01A9" w:rsidTr="003D02DF">
        <w:tc>
          <w:tcPr>
            <w:tcW w:w="533" w:type="dxa"/>
          </w:tcPr>
          <w:p w:rsidR="005B4186" w:rsidRPr="001B01A9" w:rsidRDefault="004F5898" w:rsidP="001B01A9">
            <w:pPr>
              <w:ind w:left="0"/>
            </w:pPr>
            <w:r>
              <w:t>8</w:t>
            </w:r>
            <w:r w:rsidR="00895133" w:rsidRPr="001B01A9">
              <w:t>.</w:t>
            </w:r>
          </w:p>
        </w:tc>
        <w:tc>
          <w:tcPr>
            <w:tcW w:w="9037" w:type="dxa"/>
          </w:tcPr>
          <w:p w:rsidR="004F5898" w:rsidRDefault="004F5898" w:rsidP="001B01A9">
            <w:pPr>
              <w:ind w:left="0"/>
            </w:pPr>
            <w:r>
              <w:t>Kas</w:t>
            </w:r>
            <w:r w:rsidR="00F77949">
              <w:t xml:space="preserve"> projektavo ir pagamino kostiumus</w:t>
            </w:r>
            <w:r w:rsidR="00895133" w:rsidRPr="001B01A9">
              <w:t>?</w:t>
            </w:r>
            <w:r w:rsidR="00CB3D7D" w:rsidRPr="001B01A9">
              <w:t xml:space="preserve"> </w:t>
            </w:r>
          </w:p>
          <w:p w:rsidR="004F5898" w:rsidRDefault="004F5898" w:rsidP="001B01A9">
            <w:pPr>
              <w:ind w:left="0"/>
            </w:pPr>
            <w:r>
              <w:t>................................................................................................................</w:t>
            </w:r>
            <w:r w:rsidR="003D02DF">
              <w:t>..............</w:t>
            </w:r>
            <w:r>
              <w:t>.....................</w:t>
            </w:r>
          </w:p>
          <w:p w:rsidR="00725368" w:rsidRDefault="00725368" w:rsidP="001B01A9">
            <w:pPr>
              <w:ind w:left="0"/>
            </w:pPr>
            <w:r w:rsidRPr="001B01A9">
              <w:t>..............................................................................................................................</w:t>
            </w:r>
            <w:r w:rsidR="003D02DF">
              <w:t>....</w:t>
            </w:r>
            <w:r w:rsidRPr="001B01A9">
              <w:t>.................</w:t>
            </w:r>
          </w:p>
          <w:p w:rsidR="00985EA9" w:rsidRPr="001B01A9" w:rsidRDefault="00F77949" w:rsidP="001B01A9">
            <w:pPr>
              <w:ind w:left="0"/>
            </w:pPr>
            <w:r>
              <w:lastRenderedPageBreak/>
              <w:t>..................................................................................................................................</w:t>
            </w:r>
            <w:r w:rsidR="003D02DF">
              <w:t>.....</w:t>
            </w:r>
            <w:r>
              <w:t>............</w:t>
            </w:r>
          </w:p>
          <w:p w:rsidR="00895133" w:rsidRPr="001B01A9" w:rsidRDefault="00895133" w:rsidP="004F5898">
            <w:pPr>
              <w:ind w:left="0"/>
            </w:pPr>
          </w:p>
        </w:tc>
      </w:tr>
      <w:tr w:rsidR="00F77949" w:rsidRPr="001B01A9" w:rsidTr="003D02DF">
        <w:tc>
          <w:tcPr>
            <w:tcW w:w="533" w:type="dxa"/>
          </w:tcPr>
          <w:p w:rsidR="00F36CB3" w:rsidRDefault="00F36CB3" w:rsidP="001B01A9">
            <w:pPr>
              <w:ind w:left="0"/>
            </w:pPr>
            <w:r>
              <w:lastRenderedPageBreak/>
              <w:t>9.</w:t>
            </w:r>
          </w:p>
        </w:tc>
        <w:tc>
          <w:tcPr>
            <w:tcW w:w="9037" w:type="dxa"/>
          </w:tcPr>
          <w:p w:rsidR="00976353" w:rsidRDefault="00976353" w:rsidP="00976353">
            <w:pPr>
              <w:ind w:left="0"/>
            </w:pPr>
            <w:r>
              <w:t xml:space="preserve">Kokiais kriterijais vadovaujantis buvo pasirinkti pristatomi kostiumai (regionas, laikotarpis, kitos drabužių ypatybės)? </w:t>
            </w:r>
            <w:r w:rsidR="00C037AF">
              <w:t>G</w:t>
            </w:r>
            <w:r w:rsidRPr="00976353">
              <w:rPr>
                <w:i/>
              </w:rPr>
              <w:t>laustai aprašykite</w:t>
            </w:r>
            <w:r>
              <w:t xml:space="preserve"> </w:t>
            </w:r>
          </w:p>
          <w:p w:rsidR="00976353" w:rsidRDefault="00976353" w:rsidP="00976353">
            <w:pPr>
              <w:ind w:left="0"/>
            </w:pPr>
          </w:p>
          <w:p w:rsidR="00C037AF" w:rsidRPr="00723669" w:rsidRDefault="00C037AF" w:rsidP="00C037AF">
            <w:pPr>
              <w:ind w:left="0"/>
              <w:jc w:val="both"/>
            </w:pPr>
            <w:r w:rsidRPr="00723669">
              <w:t xml:space="preserve">Patvirtinu sutikimą, kad mano pateiktoje </w:t>
            </w:r>
            <w:r>
              <w:t>k</w:t>
            </w:r>
            <w:r w:rsidRPr="00723669">
              <w:t xml:space="preserve">onkurso dalyvio anketoje esantys duomenys būtų naudojami 2023 m. lietuvių tautinio kostiumo konkurso „Išausta tapatybė“ reikmėms. Taip pat neprieštarauju, kad viešai būtų skelbiama ta informacija, kurios prieigą leidžia ir duomenų saugą garantuoja Lietuvos Respublikos įstatymai, kiti teisės aktai. Asmens duomenis tvarko </w:t>
            </w:r>
            <w:r>
              <w:t>b</w:t>
            </w:r>
            <w:r w:rsidRPr="00723669">
              <w:t>iudžetinė įstaiga Lietuvos nacionalinis kultūros centras (toliau – Centras). Sutinku, kad mano asmens duomenys būtų pateikti Centro interneto svetainėje www.lnkc.lt, Centro informaciniuose leidiniuose, socialiniuose tinkluose, naudojam</w:t>
            </w:r>
            <w:r>
              <w:t>i</w:t>
            </w:r>
            <w:r w:rsidRPr="00723669">
              <w:t xml:space="preserve"> kaip Centro archyvo medžiaga. Esu informuotas (-a), kad įstatymų nustatyta tvarka turiu teisę: būti informuotas (-a) apie savo asmens duomenų tvarkymą; susipažinti su savo asmens duomenimis; reikalauti ištaisyti savo asmens duomenis; bet kuriuo metu atšaukti savo sutikimą tvarkyti mano asmens duomenis (asmens duomenys bus saugomi </w:t>
            </w:r>
            <w:r>
              <w:t>dvejus</w:t>
            </w:r>
            <w:r w:rsidRPr="00723669">
              <w:t xml:space="preserve"> metus po renginio). Centro asmens duomenų apsaugos politiką ir duomenų apsaugos pareigūno kontaktus galima rasti čia: </w:t>
            </w:r>
            <w:r w:rsidRPr="0082217F">
              <w:rPr>
                <w:highlight w:val="yellow"/>
              </w:rPr>
              <w:t>http://lnkc.lt/go.php/lit/Asmens-duomenu-apsauga/137085.</w:t>
            </w:r>
            <w:r w:rsidRPr="00723669">
              <w:t xml:space="preserve">  </w:t>
            </w:r>
          </w:p>
          <w:p w:rsidR="00C037AF" w:rsidRDefault="00C037AF" w:rsidP="000D6D97">
            <w:pPr>
              <w:spacing w:after="160" w:line="360" w:lineRule="auto"/>
              <w:ind w:left="0" w:firstLine="720"/>
              <w:jc w:val="both"/>
              <w:rPr>
                <w:szCs w:val="22"/>
              </w:rPr>
            </w:pPr>
          </w:p>
          <w:p w:rsidR="000D6D97" w:rsidRPr="000D6D97" w:rsidRDefault="000D6D97" w:rsidP="000D6D97">
            <w:pPr>
              <w:spacing w:after="160" w:line="360" w:lineRule="auto"/>
              <w:ind w:left="0" w:firstLine="720"/>
              <w:jc w:val="both"/>
              <w:rPr>
                <w:szCs w:val="22"/>
              </w:rPr>
            </w:pPr>
          </w:p>
          <w:p w:rsidR="000D6D97" w:rsidRPr="000D6D97" w:rsidRDefault="000D6D97" w:rsidP="000D6D97">
            <w:pPr>
              <w:numPr>
                <w:ilvl w:val="0"/>
                <w:numId w:val="2"/>
              </w:numPr>
              <w:spacing w:after="160" w:line="360" w:lineRule="auto"/>
              <w:contextualSpacing/>
              <w:jc w:val="both"/>
              <w:rPr>
                <w:szCs w:val="22"/>
              </w:rPr>
            </w:pPr>
            <w:r w:rsidRPr="000D6D97">
              <w:rPr>
                <w:szCs w:val="22"/>
              </w:rPr>
              <w:t>____________________                                                        ________________</w:t>
            </w:r>
          </w:p>
          <w:p w:rsidR="000D6D97" w:rsidRPr="000D6D97" w:rsidRDefault="000D6D97" w:rsidP="000D6D97">
            <w:pPr>
              <w:spacing w:after="160" w:line="360" w:lineRule="auto"/>
              <w:ind w:left="720"/>
              <w:contextualSpacing/>
              <w:jc w:val="both"/>
              <w:rPr>
                <w:sz w:val="20"/>
                <w:szCs w:val="20"/>
              </w:rPr>
            </w:pPr>
            <w:r w:rsidRPr="000D6D97">
              <w:rPr>
                <w:sz w:val="20"/>
                <w:szCs w:val="20"/>
              </w:rPr>
              <w:t xml:space="preserve">           Vardas, pavardė                                                                                          Parašas</w:t>
            </w:r>
          </w:p>
          <w:p w:rsidR="00976353" w:rsidRDefault="00976353" w:rsidP="00976353">
            <w:pPr>
              <w:ind w:left="0"/>
            </w:pPr>
          </w:p>
          <w:p w:rsidR="00976353" w:rsidRDefault="00976353" w:rsidP="00976353">
            <w:pPr>
              <w:ind w:left="0"/>
            </w:pPr>
          </w:p>
          <w:p w:rsidR="00976353" w:rsidRDefault="00976353" w:rsidP="00976353">
            <w:pPr>
              <w:ind w:left="0"/>
            </w:pPr>
          </w:p>
          <w:p w:rsidR="00976353" w:rsidRDefault="00976353" w:rsidP="00976353">
            <w:pPr>
              <w:ind w:left="0"/>
            </w:pPr>
          </w:p>
          <w:p w:rsidR="00976353" w:rsidRDefault="00976353" w:rsidP="00976353">
            <w:pPr>
              <w:ind w:left="0"/>
            </w:pPr>
          </w:p>
          <w:p w:rsidR="00976353" w:rsidRDefault="00976353" w:rsidP="00976353">
            <w:pPr>
              <w:ind w:left="0"/>
            </w:pPr>
          </w:p>
          <w:p w:rsidR="00976353" w:rsidRDefault="00976353" w:rsidP="00976353">
            <w:pPr>
              <w:ind w:left="0"/>
            </w:pPr>
          </w:p>
          <w:p w:rsidR="00976353" w:rsidRDefault="00976353" w:rsidP="00976353">
            <w:pPr>
              <w:ind w:left="0"/>
            </w:pPr>
          </w:p>
          <w:p w:rsidR="00976353" w:rsidRDefault="00976353" w:rsidP="00976353">
            <w:pPr>
              <w:ind w:left="0"/>
            </w:pPr>
          </w:p>
          <w:p w:rsidR="00976353" w:rsidRDefault="00976353" w:rsidP="00976353">
            <w:pPr>
              <w:ind w:left="0"/>
            </w:pPr>
          </w:p>
          <w:p w:rsidR="00976353" w:rsidRDefault="00976353" w:rsidP="00976353">
            <w:pPr>
              <w:ind w:left="0"/>
            </w:pPr>
          </w:p>
          <w:p w:rsidR="00976353" w:rsidRDefault="00976353" w:rsidP="00976353">
            <w:pPr>
              <w:ind w:left="0"/>
            </w:pPr>
          </w:p>
          <w:p w:rsidR="00976353" w:rsidRDefault="00976353" w:rsidP="00976353">
            <w:pPr>
              <w:ind w:left="0"/>
            </w:pPr>
          </w:p>
          <w:p w:rsidR="00976353" w:rsidRDefault="00976353" w:rsidP="00976353">
            <w:pPr>
              <w:ind w:left="0"/>
            </w:pPr>
          </w:p>
        </w:tc>
      </w:tr>
    </w:tbl>
    <w:p w:rsidR="005B4186" w:rsidRDefault="005B4186"/>
    <w:sectPr w:rsidR="005B4186" w:rsidSect="003E2F9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F09BF"/>
    <w:multiLevelType w:val="hybridMultilevel"/>
    <w:tmpl w:val="8FA2A1D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13E53DC"/>
    <w:multiLevelType w:val="hybridMultilevel"/>
    <w:tmpl w:val="BA3AE47C"/>
    <w:lvl w:ilvl="0" w:tplc="AB1E07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D7"/>
    <w:rsid w:val="00041B69"/>
    <w:rsid w:val="000D6D97"/>
    <w:rsid w:val="000F50B9"/>
    <w:rsid w:val="001730EC"/>
    <w:rsid w:val="001A6C86"/>
    <w:rsid w:val="001B01A9"/>
    <w:rsid w:val="00232EB4"/>
    <w:rsid w:val="0025700B"/>
    <w:rsid w:val="003A52D6"/>
    <w:rsid w:val="003B2D1B"/>
    <w:rsid w:val="003D02DF"/>
    <w:rsid w:val="003E2F9A"/>
    <w:rsid w:val="00431C1A"/>
    <w:rsid w:val="004F5898"/>
    <w:rsid w:val="00521D47"/>
    <w:rsid w:val="005250AC"/>
    <w:rsid w:val="00543067"/>
    <w:rsid w:val="005B4186"/>
    <w:rsid w:val="005E6D0B"/>
    <w:rsid w:val="0065068F"/>
    <w:rsid w:val="006F0B69"/>
    <w:rsid w:val="007146B6"/>
    <w:rsid w:val="00725368"/>
    <w:rsid w:val="008751CB"/>
    <w:rsid w:val="00895133"/>
    <w:rsid w:val="008A122C"/>
    <w:rsid w:val="008E726D"/>
    <w:rsid w:val="00976353"/>
    <w:rsid w:val="00985EA9"/>
    <w:rsid w:val="009C0CF1"/>
    <w:rsid w:val="00A8019C"/>
    <w:rsid w:val="00AB63E3"/>
    <w:rsid w:val="00B422DC"/>
    <w:rsid w:val="00B7032D"/>
    <w:rsid w:val="00C037AF"/>
    <w:rsid w:val="00C47104"/>
    <w:rsid w:val="00CB3D7D"/>
    <w:rsid w:val="00CF01DF"/>
    <w:rsid w:val="00D0629B"/>
    <w:rsid w:val="00D9232F"/>
    <w:rsid w:val="00DA021C"/>
    <w:rsid w:val="00F36CB3"/>
    <w:rsid w:val="00F536E3"/>
    <w:rsid w:val="00F73D68"/>
    <w:rsid w:val="00F77949"/>
    <w:rsid w:val="00FC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7CDA6-9160-48EE-B832-FC9419CF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9A"/>
    <w:pPr>
      <w:ind w:left="284"/>
    </w:pPr>
    <w:rPr>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1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4194</Characters>
  <Application>Microsoft Office Word</Application>
  <DocSecurity>0</DocSecurity>
  <Lines>34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cp:lastModifiedBy>IT</cp:lastModifiedBy>
  <cp:revision>2</cp:revision>
  <dcterms:created xsi:type="dcterms:W3CDTF">2022-07-22T05:04:00Z</dcterms:created>
  <dcterms:modified xsi:type="dcterms:W3CDTF">2022-07-22T05:04:00Z</dcterms:modified>
</cp:coreProperties>
</file>