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9A" w:rsidRPr="00176F2D" w:rsidRDefault="002A41E5" w:rsidP="0093390B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lt-LT" w:eastAsia="lt-LT"/>
        </w:rPr>
      </w:pPr>
      <w:r w:rsidRPr="00176F2D">
        <w:rPr>
          <w:rFonts w:ascii="Times New Roman" w:eastAsia="Times New Roman" w:hAnsi="Times New Roman"/>
          <w:b/>
          <w:sz w:val="28"/>
          <w:szCs w:val="28"/>
          <w:lang w:val="lt-LT" w:eastAsia="lt-LT"/>
        </w:rPr>
        <w:t>Tradicinius šokius puoselėjančių Lietuvos mokyklų konkursas</w:t>
      </w:r>
    </w:p>
    <w:p w:rsidR="002A41E5" w:rsidRPr="00176F2D" w:rsidRDefault="002A41E5" w:rsidP="0093390B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lt-LT" w:eastAsia="lt-LT"/>
        </w:rPr>
      </w:pPr>
      <w:r w:rsidRPr="00176F2D">
        <w:rPr>
          <w:rFonts w:ascii="Times New Roman" w:eastAsia="Times New Roman" w:hAnsi="Times New Roman"/>
          <w:b/>
          <w:sz w:val="28"/>
          <w:szCs w:val="28"/>
          <w:lang w:val="lt-LT" w:eastAsia="lt-LT"/>
        </w:rPr>
        <w:t>„V</w:t>
      </w:r>
      <w:r w:rsidR="0093390B" w:rsidRPr="00176F2D">
        <w:rPr>
          <w:rFonts w:ascii="Times New Roman" w:eastAsia="Times New Roman" w:hAnsi="Times New Roman"/>
          <w:b/>
          <w:sz w:val="28"/>
          <w:szCs w:val="28"/>
          <w:lang w:val="lt-LT" w:eastAsia="lt-LT"/>
        </w:rPr>
        <w:t>isa mokykla šoka</w:t>
      </w:r>
      <w:r w:rsidRPr="00176F2D">
        <w:rPr>
          <w:rFonts w:ascii="Times New Roman" w:eastAsia="Times New Roman" w:hAnsi="Times New Roman"/>
          <w:b/>
          <w:sz w:val="28"/>
          <w:szCs w:val="28"/>
          <w:lang w:val="lt-LT" w:eastAsia="lt-LT"/>
        </w:rPr>
        <w:t>“</w:t>
      </w:r>
    </w:p>
    <w:p w:rsidR="00176F2D" w:rsidRPr="0093390B" w:rsidRDefault="00176F2D" w:rsidP="0093390B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1309A" w:rsidRPr="0093390B" w:rsidRDefault="00A1309A" w:rsidP="00A1309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LAUREATA</w:t>
      </w:r>
      <w:r w:rsidR="00BC15D4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I</w:t>
      </w:r>
    </w:p>
    <w:p w:rsidR="00A1309A" w:rsidRPr="0093390B" w:rsidRDefault="002A41E5" w:rsidP="00A1309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I vieta</w:t>
      </w:r>
    </w:p>
    <w:p w:rsidR="00BC15D4" w:rsidRPr="0093390B" w:rsidRDefault="00164C2D" w:rsidP="00670971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Šilalės Simono Gaudė</w:t>
      </w:r>
      <w:r w:rsidR="002A41E5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šiaus gimnazija</w:t>
      </w:r>
      <w:r w:rsidR="00AB24AC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i,</w:t>
      </w:r>
      <w:r w:rsidR="00AB24AC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BC15D4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koordinatorė</w:t>
      </w:r>
      <w:r w:rsidR="0093390B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m</w:t>
      </w:r>
      <w:r w:rsidR="003A398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s</w:t>
      </w:r>
      <w:r w:rsidR="00BC15D4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Irmina</w:t>
      </w:r>
      <w:r w:rsidR="0093390B"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="00BC15D4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K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ė</w:t>
      </w:r>
      <w:r w:rsidR="0093390B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blienei ir</w:t>
      </w:r>
      <w:r w:rsidR="003A398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Ilona</w:t>
      </w:r>
      <w:r w:rsidR="0093390B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="003A398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Raudonien</w:t>
      </w:r>
      <w:r w:rsidR="0093390B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</w:p>
    <w:p w:rsidR="002A41E5" w:rsidRPr="0093390B" w:rsidRDefault="0093390B" w:rsidP="00171458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Šilalės </w:t>
      </w:r>
      <w:r w:rsidR="00BC15D4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Dariaus ir Girėno progimnazija</w:t>
      </w:r>
      <w:r w:rsidR="00AB24AC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i</w:t>
      </w:r>
      <w:r w:rsidR="00AB24AC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="002A41E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koordinatorė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m</w:t>
      </w:r>
      <w:r w:rsidR="003A398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s</w:t>
      </w:r>
      <w:r w:rsidR="002A41E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Irmina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="002A41E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K</w:t>
      </w:r>
      <w:r w:rsidR="00111D69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ė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blienei ir</w:t>
      </w:r>
      <w:r w:rsidR="003A398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Jolanta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i Kažukauskienei</w:t>
      </w:r>
      <w:r w:rsidR="002A41E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2A41E5" w:rsidRPr="0093390B" w:rsidRDefault="00171458" w:rsidP="00A1309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II vieta</w:t>
      </w:r>
    </w:p>
    <w:p w:rsidR="00171458" w:rsidRPr="0093390B" w:rsidRDefault="00171458" w:rsidP="00171458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Kauno Palemono gimnazijai</w:t>
      </w:r>
      <w:r w:rsidR="00AB24AC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koordinatori</w:t>
      </w:r>
      <w:r w:rsidR="0093390B">
        <w:rPr>
          <w:rFonts w:ascii="Times New Roman" w:eastAsia="Times New Roman" w:hAnsi="Times New Roman"/>
          <w:sz w:val="24"/>
          <w:szCs w:val="24"/>
          <w:lang w:val="lt-LT" w:eastAsia="lt-LT"/>
        </w:rPr>
        <w:t>ams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Rasa</w:t>
      </w:r>
      <w:r w:rsidR="0093390B"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S</w:t>
      </w:r>
      <w:r w:rsidR="00AB24AC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trabulien</w:t>
      </w:r>
      <w:r w:rsidR="0093390B"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  <w:r w:rsidR="00176F2D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ir</w:t>
      </w:r>
      <w:r w:rsidR="00AB24AC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Andriu</w:t>
      </w:r>
      <w:r w:rsidR="0093390B"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="00AB24AC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Darčianov</w:t>
      </w:r>
      <w:r w:rsidR="0093390B">
        <w:rPr>
          <w:rFonts w:ascii="Times New Roman" w:eastAsia="Times New Roman" w:hAnsi="Times New Roman"/>
          <w:sz w:val="24"/>
          <w:szCs w:val="24"/>
          <w:lang w:val="lt-LT" w:eastAsia="lt-LT"/>
        </w:rPr>
        <w:t>ui</w:t>
      </w:r>
    </w:p>
    <w:p w:rsidR="002A41E5" w:rsidRPr="0093390B" w:rsidRDefault="00171458" w:rsidP="00A1309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III vieta</w:t>
      </w:r>
    </w:p>
    <w:p w:rsidR="00171458" w:rsidRPr="0093390B" w:rsidRDefault="00171458" w:rsidP="00EB45D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Radviliškio r. Šiaulėnų Marcelino Šikšnio gimnazijai</w:t>
      </w:r>
      <w:r w:rsidR="00AB24AC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,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koo</w:t>
      </w:r>
      <w:r w:rsidR="00AB24AC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rdinator</w:t>
      </w:r>
      <w:r w:rsidR="00176F2D"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  <w:r w:rsidR="00AB24AC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Džiuljeta</w:t>
      </w:r>
      <w:r w:rsidR="00176F2D">
        <w:rPr>
          <w:rFonts w:ascii="Times New Roman" w:eastAsia="Times New Roman" w:hAnsi="Times New Roman"/>
          <w:sz w:val="24"/>
          <w:szCs w:val="24"/>
          <w:lang w:val="lt-LT" w:eastAsia="lt-LT"/>
        </w:rPr>
        <w:t>i Ragauskienei</w:t>
      </w:r>
    </w:p>
    <w:p w:rsidR="00DB2F5D" w:rsidRDefault="00EB45D7" w:rsidP="000D137A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Visagino „Verdenės“ gimnazija</w:t>
      </w:r>
      <w:r w:rsidR="009005E7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i</w:t>
      </w: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, </w:t>
      </w:r>
      <w:r w:rsidR="00176F2D">
        <w:rPr>
          <w:rFonts w:ascii="Times New Roman" w:eastAsia="Times New Roman" w:hAnsi="Times New Roman"/>
          <w:sz w:val="24"/>
          <w:szCs w:val="24"/>
          <w:lang w:val="lt-LT" w:eastAsia="lt-LT"/>
        </w:rPr>
        <w:t>koordinatorei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Daiva</w:t>
      </w:r>
      <w:r w:rsidR="00176F2D"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Maldžiuvien</w:t>
      </w:r>
      <w:r w:rsidR="00176F2D"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</w:p>
    <w:p w:rsidR="000D137A" w:rsidRPr="0093390B" w:rsidRDefault="000D137A" w:rsidP="000D137A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0D137A" w:rsidRDefault="000D137A" w:rsidP="00BC7EFC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AB24AC" w:rsidRDefault="00171458" w:rsidP="00BC7EFC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DIPLOMANTAI</w:t>
      </w:r>
    </w:p>
    <w:p w:rsidR="00BC7EFC" w:rsidRPr="0093390B" w:rsidRDefault="00BC7EFC" w:rsidP="00BC7EFC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BC7EFC" w:rsidRPr="0093390B" w:rsidRDefault="00BC7EFC" w:rsidP="001F1698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Druskininkų „Ryto“ gimnazija, 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koordinatorė Lina Dudulienė</w:t>
      </w:r>
    </w:p>
    <w:p w:rsidR="0093390B" w:rsidRPr="0093390B" w:rsidRDefault="0093390B" w:rsidP="001F1698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Kauno </w:t>
      </w:r>
      <w:r w:rsidR="00AB24AC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„Šilo“ pradinė mokykla</w:t>
      </w:r>
      <w:r w:rsidR="00AB24AC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, koor</w:t>
      </w:r>
      <w:r w:rsidR="00176F2D">
        <w:rPr>
          <w:rFonts w:ascii="Times New Roman" w:eastAsia="Times New Roman" w:hAnsi="Times New Roman"/>
          <w:sz w:val="24"/>
          <w:szCs w:val="24"/>
          <w:lang w:val="lt-LT" w:eastAsia="lt-LT"/>
        </w:rPr>
        <w:t>dinatorės Gražina Kepežinskienė ir Margarita Tomkevičiūtė</w:t>
      </w:r>
      <w:r w:rsidR="00AB24AC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AB24AC" w:rsidRPr="0093390B" w:rsidRDefault="00AB24AC" w:rsidP="001F1698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V</w:t>
      </w:r>
      <w:r w:rsidR="0093390B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ytauto </w:t>
      </w: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D</w:t>
      </w:r>
      <w:r w:rsidR="0093390B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idžiojo universiteto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„Atžalyno“ progimnazija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, koordinatorė Birutė Viršilaitė</w:t>
      </w:r>
    </w:p>
    <w:p w:rsidR="00DB2977" w:rsidRPr="0093390B" w:rsidRDefault="00AB24AC" w:rsidP="001F1698">
      <w:pPr>
        <w:spacing w:after="0" w:line="240" w:lineRule="auto"/>
        <w:ind w:firstLine="0"/>
        <w:jc w:val="left"/>
        <w:rPr>
          <w:rFonts w:ascii="Times New Roman" w:hAnsi="Times New Roman"/>
          <w:iCs/>
          <w:sz w:val="24"/>
          <w:szCs w:val="24"/>
          <w:lang w:val="lt-LT" w:eastAsia="lt-LT"/>
        </w:rPr>
      </w:pPr>
      <w:r w:rsidRPr="0093390B">
        <w:rPr>
          <w:rFonts w:ascii="Times New Roman" w:hAnsi="Times New Roman"/>
          <w:b/>
          <w:iCs/>
          <w:sz w:val="24"/>
          <w:szCs w:val="24"/>
          <w:lang w:val="lt-LT" w:eastAsia="lt-LT"/>
        </w:rPr>
        <w:t>Kauno Stepono Dariaus ir Stasio Girėno gimnazija</w:t>
      </w:r>
      <w:r w:rsidRPr="0093390B">
        <w:rPr>
          <w:rFonts w:ascii="Times New Roman" w:hAnsi="Times New Roman"/>
          <w:iCs/>
          <w:sz w:val="24"/>
          <w:szCs w:val="24"/>
          <w:lang w:val="lt-LT" w:eastAsia="lt-LT"/>
        </w:rPr>
        <w:t>, koordinatorė Ilona Lingevičienė, šokių mokytojas Vilius Marma</w:t>
      </w:r>
      <w:r w:rsidR="00DB2977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ab/>
      </w:r>
    </w:p>
    <w:p w:rsidR="00171458" w:rsidRPr="0093390B" w:rsidRDefault="00BC361C" w:rsidP="001F1698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Lazdijų mokykla-darželis „Vyturėlis“,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koordinatorė Gitana Kolkienė</w:t>
      </w:r>
    </w:p>
    <w:p w:rsidR="00DB2F5D" w:rsidRPr="0093390B" w:rsidRDefault="0093390B" w:rsidP="001F1698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Radviliškio r. </w:t>
      </w:r>
      <w:r w:rsidR="00AA5FD3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Baisogalos </w:t>
      </w:r>
      <w:r w:rsidR="00B35332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mokykla-darželis</w:t>
      </w:r>
      <w:r w:rsidR="00B35332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, koordinatorės Laima Matutienė</w:t>
      </w:r>
      <w:r w:rsidR="00176F2D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ir</w:t>
      </w:r>
      <w:r w:rsidR="00B35332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Elena Kalvaitienė</w:t>
      </w:r>
    </w:p>
    <w:p w:rsidR="00D22471" w:rsidRPr="0093390B" w:rsidRDefault="00D22471" w:rsidP="00D22471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Šilutės r. Juknaičių pagrindinė mokykla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, koordinatorė Rasa Gailiuvienė</w:t>
      </w:r>
    </w:p>
    <w:p w:rsidR="00D22471" w:rsidRPr="0093390B" w:rsidRDefault="00D22471" w:rsidP="00D22471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Šiaulių r. Raudėnų mokykla-daugiafunkcis centras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, koordinatorė Alma Steponavičienė</w:t>
      </w:r>
    </w:p>
    <w:p w:rsidR="0090095D" w:rsidRPr="0093390B" w:rsidRDefault="0090095D" w:rsidP="0090095D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Pasvalio Petro Vileišio gimnazija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, koordinatorė Loreta Liukpetrienė</w:t>
      </w:r>
    </w:p>
    <w:p w:rsidR="00E25C9C" w:rsidRPr="0093390B" w:rsidRDefault="00C1609B" w:rsidP="00E25C9C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Rokiškio Senamiesčio progimnazija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,</w:t>
      </w:r>
      <w:r w:rsidR="009005E7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koordinatorė Aušra Kežutienė</w:t>
      </w:r>
    </w:p>
    <w:p w:rsidR="0090095D" w:rsidRPr="0093390B" w:rsidRDefault="0090095D" w:rsidP="00E25C9C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Rokiškio r. Pandėlio pradinė mokykla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="009005E7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koordinatorė Renata Kiburienė</w:t>
      </w:r>
    </w:p>
    <w:p w:rsidR="000F0102" w:rsidRPr="0093390B" w:rsidRDefault="000F0102" w:rsidP="000F0102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Kelmės „Aukuro“</w:t>
      </w:r>
      <w:r w:rsidR="009005E7"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 pagrindinė mokykla</w:t>
      </w:r>
      <w:r w:rsidR="009005E7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, koordinatorė Jovita Žakarienė</w:t>
      </w:r>
    </w:p>
    <w:p w:rsidR="00F54933" w:rsidRPr="0093390B" w:rsidRDefault="000F0102" w:rsidP="001F1698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Radviliškio r. Alksnupių pagrindinė mokykla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, ko</w:t>
      </w:r>
      <w:r w:rsidR="00176F2D">
        <w:rPr>
          <w:rFonts w:ascii="Times New Roman" w:eastAsia="Times New Roman" w:hAnsi="Times New Roman"/>
          <w:sz w:val="24"/>
          <w:szCs w:val="24"/>
          <w:lang w:val="lt-LT" w:eastAsia="lt-LT"/>
        </w:rPr>
        <w:t>ordinatorė Virgina Krugelienė</w:t>
      </w:r>
    </w:p>
    <w:p w:rsidR="00176F2D" w:rsidRDefault="00AD2FB0" w:rsidP="000D137A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Tauragės „Versmės“ gimnazija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, koordinatorė Vilija Krūgelienė</w:t>
      </w:r>
    </w:p>
    <w:p w:rsidR="000D137A" w:rsidRPr="0093390B" w:rsidRDefault="000D137A" w:rsidP="000D137A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176F2D" w:rsidRDefault="00176F2D" w:rsidP="00176F2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176F2D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SPECIALIEJI PRIZAI</w:t>
      </w:r>
    </w:p>
    <w:p w:rsidR="00176F2D" w:rsidRDefault="00171458" w:rsidP="00176F2D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93390B">
        <w:rPr>
          <w:rFonts w:ascii="Times New Roman" w:hAnsi="Times New Roman"/>
          <w:b/>
          <w:bCs/>
          <w:sz w:val="24"/>
          <w:szCs w:val="24"/>
          <w:lang w:val="lt-LT"/>
        </w:rPr>
        <w:t>„Už tradicinių šokių sklaidą rajon</w:t>
      </w:r>
      <w:r w:rsidR="00AB24AC" w:rsidRPr="0093390B">
        <w:rPr>
          <w:rFonts w:ascii="Times New Roman" w:hAnsi="Times New Roman"/>
          <w:b/>
          <w:bCs/>
          <w:sz w:val="24"/>
          <w:szCs w:val="24"/>
          <w:lang w:val="lt-LT"/>
        </w:rPr>
        <w:t>o ugdymo įstaigose</w:t>
      </w:r>
      <w:r w:rsidR="00176F2D">
        <w:rPr>
          <w:rFonts w:ascii="Times New Roman" w:hAnsi="Times New Roman"/>
          <w:b/>
          <w:bCs/>
          <w:sz w:val="24"/>
          <w:szCs w:val="24"/>
          <w:lang w:val="lt-LT"/>
        </w:rPr>
        <w:t>“ –</w:t>
      </w:r>
      <w:r w:rsidRPr="0093390B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93390B">
        <w:rPr>
          <w:rFonts w:ascii="Times New Roman" w:hAnsi="Times New Roman"/>
          <w:sz w:val="24"/>
          <w:szCs w:val="24"/>
        </w:rPr>
        <w:t>Šilalės rajono savivaldybės švietimo, kultūros ir sporto skyriui</w:t>
      </w:r>
    </w:p>
    <w:p w:rsidR="00176F2D" w:rsidRDefault="00AB24AC" w:rsidP="00176F2D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93390B">
        <w:rPr>
          <w:rFonts w:ascii="Times New Roman" w:hAnsi="Times New Roman"/>
          <w:b/>
          <w:bCs/>
          <w:sz w:val="24"/>
          <w:szCs w:val="24"/>
          <w:lang w:val="lt-LT"/>
        </w:rPr>
        <w:t xml:space="preserve">„Už tradicinių šokių sklaidą rajono ugdymo įstaigose“  - </w:t>
      </w:r>
      <w:r w:rsidRPr="0093390B">
        <w:rPr>
          <w:rFonts w:ascii="Times New Roman" w:hAnsi="Times New Roman"/>
          <w:sz w:val="24"/>
          <w:szCs w:val="24"/>
        </w:rPr>
        <w:t>Šilalės rajono savivaldybės kultūros centrui</w:t>
      </w:r>
      <w:r w:rsidR="003A3985" w:rsidRPr="0093390B">
        <w:rPr>
          <w:rFonts w:ascii="Times New Roman" w:hAnsi="Times New Roman"/>
          <w:sz w:val="24"/>
          <w:szCs w:val="24"/>
        </w:rPr>
        <w:t xml:space="preserve">, </w:t>
      </w:r>
      <w:r w:rsidR="003A3985" w:rsidRPr="0093390B">
        <w:rPr>
          <w:rFonts w:ascii="Times New Roman" w:eastAsia="Times New Roman" w:hAnsi="Times New Roman"/>
          <w:sz w:val="24"/>
          <w:szCs w:val="24"/>
          <w:lang w:eastAsia="lt-LT"/>
        </w:rPr>
        <w:t>projektų vadovei Guodai Juškaitei</w:t>
      </w:r>
    </w:p>
    <w:p w:rsidR="00176F2D" w:rsidRDefault="00176F2D" w:rsidP="00176F2D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76F2D" w:rsidRPr="000D137A" w:rsidRDefault="00111D69" w:rsidP="00176F2D">
      <w:pPr>
        <w:spacing w:after="0" w:line="240" w:lineRule="auto"/>
        <w:ind w:firstLine="0"/>
        <w:jc w:val="left"/>
        <w:rPr>
          <w:rFonts w:ascii="Times New Roman" w:hAnsi="Times New Roman"/>
        </w:rPr>
      </w:pPr>
      <w:r w:rsidRPr="000D137A">
        <w:rPr>
          <w:rFonts w:ascii="Times New Roman" w:hAnsi="Times New Roman"/>
        </w:rPr>
        <w:t xml:space="preserve">Šilalės rajone </w:t>
      </w:r>
      <w:r w:rsidRPr="000D137A">
        <w:rPr>
          <w:rFonts w:ascii="Times New Roman" w:eastAsia="Times New Roman" w:hAnsi="Times New Roman"/>
          <w:lang w:val="lt-LT" w:eastAsia="lt-LT"/>
        </w:rPr>
        <w:t xml:space="preserve">Tradicinius šokius puoselėjančių Lietuvos mokyklų konkurse dalyvavo rekordinis, didžiausias Lietuvoje ugdymo įstaigų skaičius </w:t>
      </w:r>
      <w:r w:rsidR="00F54933" w:rsidRPr="000D137A">
        <w:rPr>
          <w:rFonts w:ascii="Times New Roman" w:eastAsia="Times New Roman" w:hAnsi="Times New Roman"/>
          <w:lang w:val="lt-LT" w:eastAsia="lt-LT"/>
        </w:rPr>
        <w:t>–</w:t>
      </w:r>
      <w:r w:rsidRPr="000D137A">
        <w:rPr>
          <w:rFonts w:ascii="Times New Roman" w:eastAsia="Times New Roman" w:hAnsi="Times New Roman"/>
          <w:lang w:val="lt-LT" w:eastAsia="lt-LT"/>
        </w:rPr>
        <w:t xml:space="preserve"> dvylika</w:t>
      </w:r>
      <w:r w:rsidR="000D137A" w:rsidRPr="000D137A">
        <w:rPr>
          <w:rFonts w:ascii="Times New Roman" w:eastAsia="Times New Roman" w:hAnsi="Times New Roman"/>
          <w:lang w:val="lt-LT" w:eastAsia="lt-LT"/>
        </w:rPr>
        <w:t>:</w:t>
      </w:r>
    </w:p>
    <w:p w:rsidR="00F45461" w:rsidRPr="000D137A" w:rsidRDefault="00F54933" w:rsidP="00176F2D">
      <w:pPr>
        <w:spacing w:after="0" w:line="240" w:lineRule="auto"/>
        <w:ind w:firstLine="0"/>
        <w:jc w:val="left"/>
        <w:rPr>
          <w:rFonts w:ascii="Times New Roman" w:hAnsi="Times New Roman"/>
          <w:bCs/>
          <w:lang w:val="lt-LT"/>
        </w:rPr>
      </w:pPr>
      <w:r w:rsidRPr="000D137A">
        <w:rPr>
          <w:rFonts w:ascii="Times New Roman" w:hAnsi="Times New Roman"/>
          <w:bCs/>
          <w:lang w:val="lt-LT"/>
        </w:rPr>
        <w:lastRenderedPageBreak/>
        <w:t>Šilalės Simono Gaudėšiaus gimnazija</w:t>
      </w:r>
      <w:r w:rsidR="00176F2D" w:rsidRPr="000D137A">
        <w:rPr>
          <w:rFonts w:ascii="Times New Roman" w:hAnsi="Times New Roman"/>
          <w:bCs/>
          <w:lang w:val="lt-LT"/>
        </w:rPr>
        <w:t xml:space="preserve"> (koordinatorės Irmina Kėblienė ir</w:t>
      </w:r>
      <w:r w:rsidR="00F45461" w:rsidRPr="000D137A">
        <w:rPr>
          <w:rFonts w:ascii="Times New Roman" w:hAnsi="Times New Roman"/>
          <w:bCs/>
          <w:lang w:val="lt-LT"/>
        </w:rPr>
        <w:t xml:space="preserve"> Jolanta Kažukauskienė)</w:t>
      </w:r>
    </w:p>
    <w:p w:rsidR="00176F2D" w:rsidRPr="000D137A" w:rsidRDefault="00176F2D" w:rsidP="00176F2D">
      <w:pPr>
        <w:spacing w:after="0" w:line="240" w:lineRule="auto"/>
        <w:ind w:firstLine="0"/>
        <w:jc w:val="left"/>
        <w:rPr>
          <w:rFonts w:ascii="Times New Roman" w:hAnsi="Times New Roman"/>
          <w:lang w:val="lt-LT"/>
        </w:rPr>
      </w:pPr>
      <w:r w:rsidRPr="000D137A">
        <w:rPr>
          <w:rFonts w:ascii="Times New Roman" w:hAnsi="Times New Roman"/>
          <w:bCs/>
          <w:lang w:val="lt-LT"/>
        </w:rPr>
        <w:t xml:space="preserve">Šilalės </w:t>
      </w:r>
      <w:r w:rsidR="00F54933" w:rsidRPr="000D137A">
        <w:rPr>
          <w:rFonts w:ascii="Times New Roman" w:hAnsi="Times New Roman"/>
          <w:bCs/>
          <w:lang w:val="lt-LT"/>
        </w:rPr>
        <w:t>Dariaus ir Girėno progimnazija (koordinatorės Irmina Kėblienė ir Jolanta Kažukauskienė)</w:t>
      </w:r>
      <w:r w:rsidR="00F54933" w:rsidRPr="000D137A">
        <w:rPr>
          <w:rFonts w:ascii="Times New Roman" w:hAnsi="Times New Roman"/>
          <w:lang w:val="lt-LT"/>
        </w:rPr>
        <w:t xml:space="preserve">  </w:t>
      </w:r>
    </w:p>
    <w:p w:rsidR="00176F2D" w:rsidRPr="000D137A" w:rsidRDefault="00F54933" w:rsidP="00176F2D">
      <w:pPr>
        <w:spacing w:after="0" w:line="240" w:lineRule="auto"/>
        <w:ind w:firstLine="0"/>
        <w:jc w:val="left"/>
        <w:rPr>
          <w:rFonts w:ascii="Times New Roman" w:hAnsi="Times New Roman"/>
          <w:lang w:val="lt-LT"/>
        </w:rPr>
      </w:pPr>
      <w:r w:rsidRPr="000D137A">
        <w:rPr>
          <w:rFonts w:ascii="Times New Roman" w:hAnsi="Times New Roman"/>
          <w:lang w:val="lt-LT"/>
        </w:rPr>
        <w:t xml:space="preserve">Šilalės r. Kaltinėnų Aleksandro Stulginskio gimnazija (koordinatorė Ilona Raudonienė) </w:t>
      </w:r>
    </w:p>
    <w:p w:rsidR="00176F2D" w:rsidRPr="000D137A" w:rsidRDefault="00F54933" w:rsidP="00176F2D">
      <w:pPr>
        <w:spacing w:after="0" w:line="240" w:lineRule="auto"/>
        <w:ind w:firstLine="0"/>
        <w:jc w:val="left"/>
        <w:rPr>
          <w:rFonts w:ascii="Times New Roman" w:hAnsi="Times New Roman"/>
          <w:lang w:val="lt-LT"/>
        </w:rPr>
      </w:pPr>
      <w:r w:rsidRPr="000D137A">
        <w:rPr>
          <w:rFonts w:ascii="Times New Roman" w:hAnsi="Times New Roman"/>
          <w:lang w:val="lt-LT"/>
        </w:rPr>
        <w:t>Šilalės r. Kvėdarnos Kazimiero Jauniaus gimnazija (koordinatorė Gražina Pameditienė)</w:t>
      </w:r>
    </w:p>
    <w:p w:rsidR="00176F2D" w:rsidRPr="000D137A" w:rsidRDefault="00F54933" w:rsidP="00176F2D">
      <w:pPr>
        <w:spacing w:after="0" w:line="240" w:lineRule="auto"/>
        <w:ind w:firstLine="0"/>
        <w:jc w:val="left"/>
        <w:rPr>
          <w:rFonts w:ascii="Times New Roman" w:hAnsi="Times New Roman"/>
          <w:lang w:val="lt-LT"/>
        </w:rPr>
      </w:pPr>
      <w:r w:rsidRPr="000D137A">
        <w:rPr>
          <w:rFonts w:ascii="Times New Roman" w:hAnsi="Times New Roman"/>
          <w:lang w:val="lt-LT"/>
        </w:rPr>
        <w:t xml:space="preserve">Šilalės r. Laukuvos Norberto Vėliaus gimnazija (koordinatorė Olga Jogminienė) </w:t>
      </w:r>
    </w:p>
    <w:p w:rsidR="00176F2D" w:rsidRPr="000D137A" w:rsidRDefault="00F54933" w:rsidP="00176F2D">
      <w:pPr>
        <w:spacing w:after="0" w:line="240" w:lineRule="auto"/>
        <w:ind w:firstLine="0"/>
        <w:jc w:val="left"/>
        <w:rPr>
          <w:rFonts w:ascii="Times New Roman" w:hAnsi="Times New Roman"/>
          <w:lang w:val="lt-LT"/>
        </w:rPr>
      </w:pPr>
      <w:r w:rsidRPr="000D137A">
        <w:rPr>
          <w:rFonts w:ascii="Times New Roman" w:hAnsi="Times New Roman"/>
          <w:lang w:val="lt-LT"/>
        </w:rPr>
        <w:t>Šilalės r. Pajūrio Stanislovo Biržiškio gimnazija (koordinatorė Rasa Ramanauskienė)</w:t>
      </w:r>
    </w:p>
    <w:p w:rsidR="00176F2D" w:rsidRPr="000D137A" w:rsidRDefault="00F54933" w:rsidP="00176F2D">
      <w:pPr>
        <w:spacing w:after="0" w:line="240" w:lineRule="auto"/>
        <w:ind w:firstLine="0"/>
        <w:jc w:val="left"/>
        <w:rPr>
          <w:rFonts w:ascii="Times New Roman" w:hAnsi="Times New Roman"/>
          <w:lang w:val="lt-LT"/>
        </w:rPr>
      </w:pPr>
      <w:r w:rsidRPr="000D137A">
        <w:rPr>
          <w:rFonts w:ascii="Times New Roman" w:hAnsi="Times New Roman"/>
          <w:lang w:val="lt-LT"/>
        </w:rPr>
        <w:t>Šilalės r. Pajūralio pagrindinei mokykla (direktorė Renata Rimkuvienė)</w:t>
      </w:r>
    </w:p>
    <w:p w:rsidR="00176F2D" w:rsidRPr="000D137A" w:rsidRDefault="00F54933" w:rsidP="00176F2D">
      <w:pPr>
        <w:spacing w:after="0" w:line="240" w:lineRule="auto"/>
        <w:ind w:firstLine="0"/>
        <w:jc w:val="left"/>
        <w:rPr>
          <w:rFonts w:ascii="Times New Roman" w:hAnsi="Times New Roman"/>
          <w:lang w:val="lt-LT"/>
        </w:rPr>
      </w:pPr>
      <w:r w:rsidRPr="000D137A">
        <w:rPr>
          <w:rFonts w:ascii="Times New Roman" w:hAnsi="Times New Roman"/>
          <w:lang w:val="lt-LT"/>
        </w:rPr>
        <w:t>Šilalės r. Žadeikių pagrindinei mokykla (koordinatorė Gražina Pameditienė)</w:t>
      </w:r>
    </w:p>
    <w:p w:rsidR="00176F2D" w:rsidRPr="000D137A" w:rsidRDefault="00F54933" w:rsidP="00176F2D">
      <w:pPr>
        <w:spacing w:after="0" w:line="240" w:lineRule="auto"/>
        <w:ind w:firstLine="0"/>
        <w:jc w:val="left"/>
        <w:rPr>
          <w:rFonts w:ascii="Times New Roman" w:hAnsi="Times New Roman"/>
          <w:lang w:val="lt-LT"/>
        </w:rPr>
      </w:pPr>
      <w:r w:rsidRPr="000D137A">
        <w:rPr>
          <w:rFonts w:ascii="Times New Roman" w:hAnsi="Times New Roman"/>
          <w:lang w:val="lt-LT"/>
        </w:rPr>
        <w:t>Šilalės r. Kvėdarnos Prano Liatuko pradinei mokykla (koordinatorė Giedrė Fasci)</w:t>
      </w:r>
    </w:p>
    <w:p w:rsidR="00176F2D" w:rsidRPr="000D137A" w:rsidRDefault="00F54933" w:rsidP="00176F2D">
      <w:pPr>
        <w:spacing w:after="0" w:line="240" w:lineRule="auto"/>
        <w:ind w:firstLine="0"/>
        <w:jc w:val="left"/>
        <w:rPr>
          <w:rFonts w:ascii="Times New Roman" w:hAnsi="Times New Roman"/>
          <w:lang w:val="lt-LT"/>
        </w:rPr>
      </w:pPr>
      <w:r w:rsidRPr="000D137A">
        <w:rPr>
          <w:rFonts w:ascii="Times New Roman" w:hAnsi="Times New Roman"/>
          <w:lang w:val="lt-LT"/>
        </w:rPr>
        <w:t>Šilalės r. Upynos Stasio Girėno mokykla (koordinatorė Ilona Raudonienė).</w:t>
      </w:r>
    </w:p>
    <w:p w:rsidR="00176F2D" w:rsidRPr="000D137A" w:rsidRDefault="00F54933" w:rsidP="00176F2D">
      <w:pPr>
        <w:spacing w:after="0" w:line="240" w:lineRule="auto"/>
        <w:ind w:firstLine="0"/>
        <w:jc w:val="left"/>
        <w:rPr>
          <w:rFonts w:ascii="Times New Roman" w:hAnsi="Times New Roman"/>
          <w:lang w:val="lt-LT"/>
        </w:rPr>
      </w:pPr>
      <w:r w:rsidRPr="000D137A">
        <w:rPr>
          <w:rFonts w:ascii="Times New Roman" w:hAnsi="Times New Roman"/>
          <w:lang w:val="lt-LT"/>
        </w:rPr>
        <w:t>Šilalės r. Obelyno pagrindinei mokykla (koordinatorė Jolanta Viliušienė)</w:t>
      </w:r>
    </w:p>
    <w:p w:rsidR="00176F2D" w:rsidRPr="000D137A" w:rsidRDefault="00F54933" w:rsidP="00176F2D">
      <w:pPr>
        <w:spacing w:after="0" w:line="240" w:lineRule="auto"/>
        <w:ind w:firstLine="0"/>
        <w:jc w:val="left"/>
        <w:rPr>
          <w:rFonts w:ascii="Times New Roman" w:hAnsi="Times New Roman"/>
          <w:lang w:val="lt-LT"/>
        </w:rPr>
      </w:pPr>
      <w:r w:rsidRPr="000D137A">
        <w:rPr>
          <w:rFonts w:ascii="Times New Roman" w:hAnsi="Times New Roman"/>
          <w:lang w:val="lt-LT"/>
        </w:rPr>
        <w:t>Šilalės lopšeliui-darželiui „Žiogelis“ (koordinatorė Kristina Ačė</w:t>
      </w:r>
      <w:r w:rsidR="00176F2D" w:rsidRPr="000D137A">
        <w:rPr>
          <w:rFonts w:ascii="Times New Roman" w:hAnsi="Times New Roman"/>
          <w:lang w:val="lt-LT"/>
        </w:rPr>
        <w:t>)</w:t>
      </w:r>
    </w:p>
    <w:p w:rsidR="00176F2D" w:rsidRDefault="00176F2D" w:rsidP="00176F2D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F45461" w:rsidRDefault="00467489" w:rsidP="00F45461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93390B">
        <w:rPr>
          <w:rFonts w:ascii="Times New Roman" w:hAnsi="Times New Roman"/>
          <w:b/>
          <w:sz w:val="24"/>
          <w:szCs w:val="24"/>
          <w:lang w:val="lt-LT"/>
        </w:rPr>
        <w:t>„Už tradicinių šokių sklaidą kitose mokyklose“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76F2D">
        <w:rPr>
          <w:rFonts w:ascii="Times New Roman" w:hAnsi="Times New Roman"/>
          <w:sz w:val="24"/>
          <w:szCs w:val="24"/>
          <w:lang w:val="lt-LT"/>
        </w:rPr>
        <w:t>–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Kauno tautinės </w:t>
      </w:r>
      <w:r w:rsidR="00F45461">
        <w:rPr>
          <w:rFonts w:ascii="Times New Roman" w:hAnsi="Times New Roman"/>
          <w:sz w:val="24"/>
          <w:szCs w:val="24"/>
          <w:lang w:val="lt-LT"/>
        </w:rPr>
        <w:t xml:space="preserve">kultūros centrui, koordinatoriams 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Andriu</w:t>
      </w:r>
      <w:r w:rsidR="00F45461">
        <w:rPr>
          <w:rFonts w:ascii="Times New Roman" w:hAnsi="Times New Roman"/>
          <w:sz w:val="24"/>
          <w:szCs w:val="24"/>
          <w:lang w:val="lt-LT"/>
        </w:rPr>
        <w:t>i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Darčianovas, Alvyda</w:t>
      </w:r>
      <w:r w:rsidR="00F45461">
        <w:rPr>
          <w:rFonts w:ascii="Times New Roman" w:hAnsi="Times New Roman"/>
          <w:sz w:val="24"/>
          <w:szCs w:val="24"/>
          <w:lang w:val="lt-LT"/>
        </w:rPr>
        <w:t>i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Česien</w:t>
      </w:r>
      <w:r w:rsidR="00F45461">
        <w:rPr>
          <w:rFonts w:ascii="Times New Roman" w:hAnsi="Times New Roman"/>
          <w:sz w:val="24"/>
          <w:szCs w:val="24"/>
          <w:lang w:val="lt-LT"/>
        </w:rPr>
        <w:t>ei</w:t>
      </w:r>
      <w:r w:rsidRPr="0093390B">
        <w:rPr>
          <w:rFonts w:ascii="Times New Roman" w:hAnsi="Times New Roman"/>
          <w:sz w:val="24"/>
          <w:szCs w:val="24"/>
          <w:lang w:val="lt-LT"/>
        </w:rPr>
        <w:t>, Skaist</w:t>
      </w:r>
      <w:r w:rsidR="00F45461">
        <w:rPr>
          <w:rFonts w:ascii="Times New Roman" w:hAnsi="Times New Roman"/>
          <w:sz w:val="24"/>
          <w:szCs w:val="24"/>
          <w:lang w:val="lt-LT"/>
        </w:rPr>
        <w:t>ei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Blinstrubait</w:t>
      </w:r>
      <w:r w:rsidR="00F45461">
        <w:rPr>
          <w:rFonts w:ascii="Times New Roman" w:hAnsi="Times New Roman"/>
          <w:sz w:val="24"/>
          <w:szCs w:val="24"/>
          <w:lang w:val="lt-LT"/>
        </w:rPr>
        <w:t>ei</w:t>
      </w:r>
      <w:r w:rsidRPr="0093390B">
        <w:rPr>
          <w:rFonts w:ascii="Times New Roman" w:hAnsi="Times New Roman"/>
          <w:sz w:val="24"/>
          <w:szCs w:val="24"/>
        </w:rPr>
        <w:t xml:space="preserve"> </w:t>
      </w:r>
    </w:p>
    <w:p w:rsidR="00F45461" w:rsidRDefault="00F45461" w:rsidP="00F45461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F45461" w:rsidRDefault="001F1698" w:rsidP="00F45461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93390B">
        <w:rPr>
          <w:rFonts w:ascii="Times New Roman" w:hAnsi="Times New Roman"/>
          <w:b/>
          <w:bCs/>
          <w:sz w:val="24"/>
          <w:szCs w:val="24"/>
          <w:lang w:val="lt-LT"/>
        </w:rPr>
        <w:t xml:space="preserve">„Už šokio populiarinimo veiklų įvairumą“ - </w:t>
      </w:r>
      <w:r w:rsidR="001A3B85" w:rsidRPr="0093390B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1A3B8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Šiaulių „Ra</w:t>
      </w:r>
      <w:r w:rsidR="00F45461">
        <w:rPr>
          <w:rFonts w:ascii="Times New Roman" w:eastAsia="Times New Roman" w:hAnsi="Times New Roman"/>
          <w:sz w:val="24"/>
          <w:szCs w:val="24"/>
          <w:lang w:val="lt-LT" w:eastAsia="lt-LT"/>
        </w:rPr>
        <w:t>sos“ progimnazijai, koordinatorėms</w:t>
      </w:r>
      <w:r w:rsidR="001A3B8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Rima</w:t>
      </w:r>
      <w:r w:rsidR="00F45461">
        <w:rPr>
          <w:rFonts w:ascii="Times New Roman" w:eastAsia="Times New Roman" w:hAnsi="Times New Roman"/>
          <w:sz w:val="24"/>
          <w:szCs w:val="24"/>
          <w:lang w:val="lt-LT" w:eastAsia="lt-LT"/>
        </w:rPr>
        <w:t>i Šereivienei ir</w:t>
      </w:r>
      <w:r w:rsidR="001A3B8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Jolanta</w:t>
      </w:r>
      <w:r w:rsidR="00F45461"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="001A3B85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Butenien</w:t>
      </w:r>
      <w:r w:rsidR="00F45461"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</w:p>
    <w:p w:rsidR="00F45461" w:rsidRDefault="00F45461" w:rsidP="00F45461">
      <w:pPr>
        <w:spacing w:after="0"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val="lt-LT"/>
        </w:rPr>
      </w:pPr>
    </w:p>
    <w:p w:rsidR="000D137A" w:rsidRDefault="000D137A" w:rsidP="000D137A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hAnsi="Times New Roman"/>
          <w:b/>
          <w:sz w:val="24"/>
          <w:szCs w:val="24"/>
          <w:lang w:val="lt-LT"/>
        </w:rPr>
        <w:t xml:space="preserve">„Už sėkmingiausią šokių integravimą į renginį“ </w:t>
      </w:r>
      <w:r>
        <w:rPr>
          <w:rFonts w:ascii="Times New Roman" w:hAnsi="Times New Roman"/>
          <w:b/>
          <w:sz w:val="24"/>
          <w:szCs w:val="24"/>
          <w:lang w:val="lt-LT"/>
        </w:rPr>
        <w:t>–</w:t>
      </w:r>
      <w:r w:rsidRPr="0093390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Telšių r. Tryškių Lazdynų Pelėdos gimnazijai, koordinator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Rimant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Laurinavičien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</w:p>
    <w:p w:rsidR="000D137A" w:rsidRDefault="000D137A" w:rsidP="00F45461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lt-LT"/>
        </w:rPr>
      </w:pPr>
    </w:p>
    <w:p w:rsidR="00F45461" w:rsidRDefault="00DB2977" w:rsidP="00F45461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93390B">
        <w:rPr>
          <w:rFonts w:ascii="Times New Roman" w:hAnsi="Times New Roman"/>
          <w:b/>
          <w:sz w:val="24"/>
          <w:szCs w:val="24"/>
          <w:lang w:val="lt-LT"/>
        </w:rPr>
        <w:t>„</w:t>
      </w:r>
      <w:r w:rsidR="004F04EE" w:rsidRPr="0093390B">
        <w:rPr>
          <w:rFonts w:ascii="Times New Roman" w:hAnsi="Times New Roman"/>
          <w:b/>
          <w:sz w:val="24"/>
          <w:szCs w:val="24"/>
          <w:lang w:val="lt-LT"/>
        </w:rPr>
        <w:t>Už originalų</w:t>
      </w:r>
      <w:r w:rsidRPr="0093390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4F04EE" w:rsidRPr="0093390B">
        <w:rPr>
          <w:rFonts w:ascii="Times New Roman" w:hAnsi="Times New Roman"/>
          <w:b/>
          <w:sz w:val="24"/>
          <w:szCs w:val="24"/>
          <w:lang w:val="lt-LT"/>
        </w:rPr>
        <w:t>sprendimą</w:t>
      </w:r>
      <w:r w:rsidRPr="0093390B">
        <w:rPr>
          <w:rFonts w:ascii="Times New Roman" w:hAnsi="Times New Roman"/>
          <w:b/>
          <w:sz w:val="24"/>
          <w:szCs w:val="24"/>
          <w:lang w:val="lt-LT"/>
        </w:rPr>
        <w:t>“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="004F04EE" w:rsidRPr="0093390B">
        <w:rPr>
          <w:rFonts w:ascii="Times New Roman" w:hAnsi="Times New Roman"/>
          <w:sz w:val="24"/>
          <w:szCs w:val="24"/>
          <w:lang w:val="lt-LT"/>
        </w:rPr>
        <w:t xml:space="preserve"> Lukšių Vinco Grybo gimnazijai, koordinator</w:t>
      </w:r>
      <w:r w:rsidR="00F45461">
        <w:rPr>
          <w:rFonts w:ascii="Times New Roman" w:hAnsi="Times New Roman"/>
          <w:sz w:val="24"/>
          <w:szCs w:val="24"/>
          <w:lang w:val="lt-LT"/>
        </w:rPr>
        <w:t>ei</w:t>
      </w:r>
      <w:r w:rsidR="004F04EE" w:rsidRPr="0093390B">
        <w:rPr>
          <w:rFonts w:ascii="Times New Roman" w:hAnsi="Times New Roman"/>
          <w:sz w:val="24"/>
          <w:szCs w:val="24"/>
          <w:lang w:val="lt-LT"/>
        </w:rPr>
        <w:t xml:space="preserve"> Edita</w:t>
      </w:r>
      <w:r w:rsidR="00F45461">
        <w:rPr>
          <w:rFonts w:ascii="Times New Roman" w:hAnsi="Times New Roman"/>
          <w:sz w:val="24"/>
          <w:szCs w:val="24"/>
          <w:lang w:val="lt-LT"/>
        </w:rPr>
        <w:t>i</w:t>
      </w:r>
      <w:r w:rsidR="004F04EE" w:rsidRPr="0093390B">
        <w:rPr>
          <w:rFonts w:ascii="Times New Roman" w:hAnsi="Times New Roman"/>
          <w:sz w:val="24"/>
          <w:szCs w:val="24"/>
          <w:lang w:val="lt-LT"/>
        </w:rPr>
        <w:t xml:space="preserve"> Skauron</w:t>
      </w:r>
      <w:r w:rsidR="00F45461">
        <w:rPr>
          <w:rFonts w:ascii="Times New Roman" w:hAnsi="Times New Roman"/>
          <w:sz w:val="24"/>
          <w:szCs w:val="24"/>
          <w:lang w:val="lt-LT"/>
        </w:rPr>
        <w:t>ei</w:t>
      </w:r>
    </w:p>
    <w:p w:rsidR="00F45461" w:rsidRDefault="00F45461" w:rsidP="00F45461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0D137A" w:rsidRDefault="000D137A" w:rsidP="000D137A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93390B">
        <w:rPr>
          <w:rFonts w:ascii="Times New Roman" w:hAnsi="Times New Roman"/>
          <w:b/>
          <w:sz w:val="24"/>
          <w:szCs w:val="24"/>
          <w:lang w:val="lt-LT"/>
        </w:rPr>
        <w:t xml:space="preserve">„Už žaismingą vakaronę“ – </w:t>
      </w:r>
    </w:p>
    <w:p w:rsidR="000D137A" w:rsidRDefault="000D137A" w:rsidP="000D137A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93390B">
        <w:rPr>
          <w:rFonts w:ascii="Times New Roman" w:hAnsi="Times New Roman"/>
          <w:sz w:val="24"/>
          <w:szCs w:val="24"/>
          <w:lang w:val="lt-LT"/>
        </w:rPr>
        <w:t>Telšių Vincento Borisevičiaus gimnazijai, koordinator</w:t>
      </w:r>
      <w:r>
        <w:rPr>
          <w:rFonts w:ascii="Times New Roman" w:hAnsi="Times New Roman"/>
          <w:sz w:val="24"/>
          <w:szCs w:val="24"/>
          <w:lang w:val="lt-LT"/>
        </w:rPr>
        <w:t>ei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Jūrat</w:t>
      </w:r>
      <w:r>
        <w:rPr>
          <w:rFonts w:ascii="Times New Roman" w:hAnsi="Times New Roman"/>
          <w:sz w:val="24"/>
          <w:szCs w:val="24"/>
          <w:lang w:val="lt-LT"/>
        </w:rPr>
        <w:t>ei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Valatkien</w:t>
      </w:r>
      <w:r>
        <w:rPr>
          <w:rFonts w:ascii="Times New Roman" w:hAnsi="Times New Roman"/>
          <w:sz w:val="24"/>
          <w:szCs w:val="24"/>
          <w:lang w:val="lt-LT"/>
        </w:rPr>
        <w:t>ei</w:t>
      </w:r>
    </w:p>
    <w:p w:rsidR="000D137A" w:rsidRPr="0093390B" w:rsidRDefault="000D137A" w:rsidP="000D137A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Vilniaus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„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Pelėdos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“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pradinei mokyklai, koordinator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ėms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Viktorija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Urbonait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ei ir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Simona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Tolušyt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</w:p>
    <w:p w:rsidR="00F45461" w:rsidRDefault="00F45461" w:rsidP="00F45461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F45461" w:rsidRDefault="00DB2977" w:rsidP="00F45461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93390B">
        <w:rPr>
          <w:rFonts w:ascii="Times New Roman" w:hAnsi="Times New Roman"/>
          <w:b/>
          <w:sz w:val="24"/>
          <w:szCs w:val="24"/>
          <w:lang w:val="lt-LT"/>
        </w:rPr>
        <w:t>„Už masiškiausią šokių renginį“</w:t>
      </w:r>
      <w:r w:rsidR="00F45461">
        <w:rPr>
          <w:rFonts w:ascii="Times New Roman" w:hAnsi="Times New Roman"/>
          <w:sz w:val="24"/>
          <w:szCs w:val="24"/>
          <w:lang w:val="lt-LT"/>
        </w:rPr>
        <w:t xml:space="preserve"> –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F45461" w:rsidRDefault="00BE4C10" w:rsidP="00F45461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Ukmergės </w:t>
      </w:r>
      <w:r w:rsidR="009005E7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Užupio pagrindin</w:t>
      </w:r>
      <w:r w:rsidR="00F45461"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  <w:r w:rsidR="009005E7"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mokyklai, koordinatorei Ramunei Radzevičienei</w:t>
      </w:r>
    </w:p>
    <w:p w:rsidR="00F45461" w:rsidRDefault="00F45461" w:rsidP="00F45461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ir</w:t>
      </w:r>
    </w:p>
    <w:p w:rsidR="00F45461" w:rsidRDefault="00E25C9C" w:rsidP="00F45461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Vilniaus </w:t>
      </w:r>
      <w:r w:rsidRPr="0093390B">
        <w:rPr>
          <w:rFonts w:ascii="Times New Roman" w:hAnsi="Times New Roman"/>
          <w:sz w:val="24"/>
          <w:szCs w:val="24"/>
          <w:lang w:val="lt-LT" w:eastAsia="lt-LT"/>
        </w:rPr>
        <w:t>Emilijos Pliaterytės progimnazijai, koordinator</w:t>
      </w:r>
      <w:r w:rsidR="00F45461">
        <w:rPr>
          <w:rFonts w:ascii="Times New Roman" w:hAnsi="Times New Roman"/>
          <w:sz w:val="24"/>
          <w:szCs w:val="24"/>
          <w:lang w:val="lt-LT" w:eastAsia="lt-LT"/>
        </w:rPr>
        <w:t>ei</w:t>
      </w:r>
      <w:r w:rsidRPr="0093390B">
        <w:rPr>
          <w:rFonts w:ascii="Times New Roman" w:hAnsi="Times New Roman"/>
          <w:sz w:val="24"/>
          <w:szCs w:val="24"/>
          <w:lang w:val="lt-LT" w:eastAsia="lt-LT"/>
        </w:rPr>
        <w:t xml:space="preserve"> Rūta</w:t>
      </w:r>
      <w:r w:rsidR="00F45461">
        <w:rPr>
          <w:rFonts w:ascii="Times New Roman" w:hAnsi="Times New Roman"/>
          <w:sz w:val="24"/>
          <w:szCs w:val="24"/>
          <w:lang w:val="lt-LT" w:eastAsia="lt-LT"/>
        </w:rPr>
        <w:t>i Januškevičienei</w:t>
      </w:r>
    </w:p>
    <w:p w:rsidR="00F45461" w:rsidRDefault="00E25C9C" w:rsidP="00F45461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Lazdijų r. Veisiejų Sigito Gedos gimnazijai, koordinatorė</w:t>
      </w:r>
      <w:r w:rsidR="00F45461">
        <w:rPr>
          <w:rFonts w:ascii="Times New Roman" w:eastAsia="Times New Roman" w:hAnsi="Times New Roman"/>
          <w:sz w:val="24"/>
          <w:szCs w:val="24"/>
          <w:lang w:val="lt-LT" w:eastAsia="lt-LT"/>
        </w:rPr>
        <w:t>m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s Edita</w:t>
      </w:r>
      <w:r w:rsidR="00F45461"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Vaitkevičiūt</w:t>
      </w:r>
      <w:r w:rsidR="00F45461">
        <w:rPr>
          <w:rFonts w:ascii="Times New Roman" w:eastAsia="Times New Roman" w:hAnsi="Times New Roman"/>
          <w:sz w:val="24"/>
          <w:szCs w:val="24"/>
          <w:lang w:val="lt-LT" w:eastAsia="lt-LT"/>
        </w:rPr>
        <w:t>ei ir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Rasa</w:t>
      </w:r>
      <w:r w:rsidR="00F45461">
        <w:rPr>
          <w:rFonts w:ascii="Times New Roman" w:eastAsia="Times New Roman" w:hAnsi="Times New Roman"/>
          <w:sz w:val="24"/>
          <w:szCs w:val="24"/>
          <w:lang w:val="lt-LT" w:eastAsia="lt-LT"/>
        </w:rPr>
        <w:t>i Sabaliauskienei</w:t>
      </w:r>
    </w:p>
    <w:p w:rsidR="00361CD2" w:rsidRDefault="00E25C9C" w:rsidP="00361CD2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Vievio</w:t>
      </w:r>
      <w:r w:rsidR="00361CD2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pradinei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mokyklai, koordinator</w:t>
      </w:r>
      <w:r w:rsidR="00361CD2"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Dijana</w:t>
      </w:r>
      <w:r w:rsidR="00361CD2"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Petkevičien</w:t>
      </w:r>
      <w:r w:rsidR="00361CD2"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</w:p>
    <w:p w:rsidR="00A97881" w:rsidRPr="0093390B" w:rsidRDefault="00A97881" w:rsidP="00361CD2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Kazlų Rūdos sav. Plutiškių gimnazijai, koordinator</w:t>
      </w:r>
      <w:r w:rsidR="00361CD2"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Edita</w:t>
      </w:r>
      <w:r w:rsidR="00361CD2"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Jūrien</w:t>
      </w:r>
      <w:r w:rsidR="00361CD2"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</w:p>
    <w:p w:rsidR="00361CD2" w:rsidRDefault="00361CD2" w:rsidP="00361CD2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0D137A" w:rsidRDefault="000D137A" w:rsidP="000D137A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3390B">
        <w:rPr>
          <w:rFonts w:ascii="Times New Roman" w:hAnsi="Times New Roman"/>
          <w:b/>
          <w:sz w:val="24"/>
          <w:szCs w:val="24"/>
          <w:lang w:val="lt-LT"/>
        </w:rPr>
        <w:t xml:space="preserve"> „Už geriausiai parengtą vaizdo medžiagą“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– 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Vilniaus "Genio" progimnazijai,</w:t>
      </w:r>
      <w:r w:rsidRPr="0093390B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 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>koordinator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Toma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i</w:t>
      </w:r>
      <w:r w:rsidRPr="0093390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Grašyt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ei</w:t>
      </w:r>
    </w:p>
    <w:p w:rsidR="000D137A" w:rsidRDefault="000D137A" w:rsidP="000D137A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0D137A" w:rsidRDefault="000D137A" w:rsidP="000D137A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93390B">
        <w:rPr>
          <w:rFonts w:ascii="Times New Roman" w:hAnsi="Times New Roman"/>
          <w:b/>
          <w:sz w:val="24"/>
          <w:szCs w:val="24"/>
          <w:lang w:val="lt-LT"/>
        </w:rPr>
        <w:t>„Už gražiausią vaizdinę medžiagą“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Naujosios Akmenės „Saulėtekio“ progimnazijai, koordinator</w:t>
      </w:r>
      <w:r>
        <w:rPr>
          <w:rFonts w:ascii="Times New Roman" w:hAnsi="Times New Roman"/>
          <w:sz w:val="24"/>
          <w:szCs w:val="24"/>
          <w:lang w:val="lt-LT"/>
        </w:rPr>
        <w:t>ei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Daina</w:t>
      </w:r>
      <w:r>
        <w:rPr>
          <w:rFonts w:ascii="Times New Roman" w:hAnsi="Times New Roman"/>
          <w:sz w:val="24"/>
          <w:szCs w:val="24"/>
          <w:lang w:val="lt-LT"/>
        </w:rPr>
        <w:t>i</w:t>
      </w:r>
      <w:r w:rsidRPr="0093390B">
        <w:rPr>
          <w:rFonts w:ascii="Times New Roman" w:hAnsi="Times New Roman"/>
          <w:sz w:val="24"/>
          <w:szCs w:val="24"/>
          <w:lang w:val="lt-LT"/>
        </w:rPr>
        <w:t xml:space="preserve"> Jarušaitien</w:t>
      </w:r>
      <w:r>
        <w:rPr>
          <w:rFonts w:ascii="Times New Roman" w:hAnsi="Times New Roman"/>
          <w:sz w:val="24"/>
          <w:szCs w:val="24"/>
          <w:lang w:val="lt-LT"/>
        </w:rPr>
        <w:t>ei</w:t>
      </w:r>
    </w:p>
    <w:p w:rsidR="00BE786A" w:rsidRDefault="00BE786A" w:rsidP="000D137A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BE786A" w:rsidRDefault="00BE786A" w:rsidP="00BE786A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93390B">
        <w:rPr>
          <w:rFonts w:ascii="Times New Roman" w:hAnsi="Times New Roman"/>
          <w:b/>
          <w:bCs/>
          <w:sz w:val="24"/>
          <w:szCs w:val="24"/>
          <w:lang w:val="lt-LT"/>
        </w:rPr>
        <w:t xml:space="preserve">„Už tradicinių šokių populiarinimo veiklą  lopšelyje-darželyje“ – </w:t>
      </w:r>
    </w:p>
    <w:p w:rsidR="00BE786A" w:rsidRDefault="00BE786A" w:rsidP="00BE786A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  <w:r w:rsidRPr="0093390B">
        <w:rPr>
          <w:rFonts w:ascii="Times New Roman" w:hAnsi="Times New Roman"/>
          <w:bCs/>
          <w:sz w:val="24"/>
          <w:szCs w:val="24"/>
          <w:lang w:val="lt-LT"/>
        </w:rPr>
        <w:t>Jonavos vaikų lopšeliui-darželiui „Lakštingalėlė“, koordinator</w:t>
      </w:r>
      <w:r>
        <w:rPr>
          <w:rFonts w:ascii="Times New Roman" w:hAnsi="Times New Roman"/>
          <w:bCs/>
          <w:sz w:val="24"/>
          <w:szCs w:val="24"/>
          <w:lang w:val="lt-LT"/>
        </w:rPr>
        <w:t>ei</w:t>
      </w:r>
      <w:r w:rsidRPr="0093390B">
        <w:rPr>
          <w:rFonts w:ascii="Times New Roman" w:hAnsi="Times New Roman"/>
          <w:bCs/>
          <w:sz w:val="24"/>
          <w:szCs w:val="24"/>
          <w:lang w:val="lt-LT"/>
        </w:rPr>
        <w:t xml:space="preserve"> Jūrat</w:t>
      </w:r>
      <w:r>
        <w:rPr>
          <w:rFonts w:ascii="Times New Roman" w:hAnsi="Times New Roman"/>
          <w:bCs/>
          <w:sz w:val="24"/>
          <w:szCs w:val="24"/>
          <w:lang w:val="lt-LT"/>
        </w:rPr>
        <w:t>ei</w:t>
      </w:r>
      <w:r w:rsidRPr="0093390B">
        <w:rPr>
          <w:rFonts w:ascii="Times New Roman" w:hAnsi="Times New Roman"/>
          <w:bCs/>
          <w:sz w:val="24"/>
          <w:szCs w:val="24"/>
          <w:lang w:val="lt-LT"/>
        </w:rPr>
        <w:t xml:space="preserve"> Juzėnien</w:t>
      </w:r>
      <w:r>
        <w:rPr>
          <w:rFonts w:ascii="Times New Roman" w:hAnsi="Times New Roman"/>
          <w:bCs/>
          <w:sz w:val="24"/>
          <w:szCs w:val="24"/>
          <w:lang w:val="lt-LT"/>
        </w:rPr>
        <w:t>ei</w:t>
      </w:r>
    </w:p>
    <w:p w:rsidR="00BE786A" w:rsidRDefault="00BE786A" w:rsidP="00BE786A">
      <w:pPr>
        <w:spacing w:after="0"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val="lt-LT"/>
        </w:rPr>
      </w:pPr>
      <w:r w:rsidRPr="0093390B">
        <w:rPr>
          <w:rFonts w:ascii="Times New Roman" w:hAnsi="Times New Roman"/>
          <w:bCs/>
          <w:sz w:val="24"/>
          <w:szCs w:val="24"/>
          <w:lang w:val="lt-LT"/>
        </w:rPr>
        <w:t>Klaipėdos r. Dovilų vaikų lopšeli</w:t>
      </w:r>
      <w:r>
        <w:rPr>
          <w:rFonts w:ascii="Times New Roman" w:hAnsi="Times New Roman"/>
          <w:bCs/>
          <w:sz w:val="24"/>
          <w:szCs w:val="24"/>
          <w:lang w:val="lt-LT"/>
        </w:rPr>
        <w:t>ui</w:t>
      </w:r>
      <w:r w:rsidRPr="0093390B">
        <w:rPr>
          <w:rFonts w:ascii="Times New Roman" w:hAnsi="Times New Roman"/>
          <w:bCs/>
          <w:sz w:val="24"/>
          <w:szCs w:val="24"/>
          <w:lang w:val="lt-LT"/>
        </w:rPr>
        <w:t>-darželi</w:t>
      </w:r>
      <w:r>
        <w:rPr>
          <w:rFonts w:ascii="Times New Roman" w:hAnsi="Times New Roman"/>
          <w:bCs/>
          <w:sz w:val="24"/>
          <w:szCs w:val="24"/>
          <w:lang w:val="lt-LT"/>
        </w:rPr>
        <w:t>ui</w:t>
      </w:r>
      <w:r w:rsidRPr="0093390B">
        <w:rPr>
          <w:rFonts w:ascii="Times New Roman" w:hAnsi="Times New Roman"/>
          <w:bCs/>
          <w:sz w:val="24"/>
          <w:szCs w:val="24"/>
          <w:lang w:val="lt-LT"/>
        </w:rPr>
        <w:t xml:space="preserve"> „Kregždutė“, koordinatorė</w:t>
      </w:r>
      <w:r>
        <w:rPr>
          <w:rFonts w:ascii="Times New Roman" w:hAnsi="Times New Roman"/>
          <w:bCs/>
          <w:sz w:val="24"/>
          <w:szCs w:val="24"/>
          <w:lang w:val="lt-LT"/>
        </w:rPr>
        <w:t>ms</w:t>
      </w:r>
      <w:r w:rsidRPr="0093390B">
        <w:rPr>
          <w:rFonts w:ascii="Times New Roman" w:hAnsi="Times New Roman"/>
          <w:bCs/>
          <w:sz w:val="24"/>
          <w:szCs w:val="24"/>
          <w:lang w:val="lt-LT"/>
        </w:rPr>
        <w:t xml:space="preserve"> Erika</w:t>
      </w:r>
      <w:r>
        <w:rPr>
          <w:rFonts w:ascii="Times New Roman" w:hAnsi="Times New Roman"/>
          <w:bCs/>
          <w:sz w:val="24"/>
          <w:szCs w:val="24"/>
          <w:lang w:val="lt-LT"/>
        </w:rPr>
        <w:t>i</w:t>
      </w:r>
      <w:r w:rsidRPr="0093390B">
        <w:rPr>
          <w:rFonts w:ascii="Times New Roman" w:hAnsi="Times New Roman"/>
          <w:bCs/>
          <w:sz w:val="24"/>
          <w:szCs w:val="24"/>
          <w:lang w:val="lt-LT"/>
        </w:rPr>
        <w:t xml:space="preserve"> Stalmokien</w:t>
      </w:r>
      <w:r>
        <w:rPr>
          <w:rFonts w:ascii="Times New Roman" w:hAnsi="Times New Roman"/>
          <w:bCs/>
          <w:sz w:val="24"/>
          <w:szCs w:val="24"/>
          <w:lang w:val="lt-LT"/>
        </w:rPr>
        <w:t>ei ir</w:t>
      </w:r>
      <w:r w:rsidRPr="0093390B">
        <w:rPr>
          <w:rFonts w:ascii="Times New Roman" w:hAnsi="Times New Roman"/>
          <w:bCs/>
          <w:sz w:val="24"/>
          <w:szCs w:val="24"/>
          <w:lang w:val="lt-LT"/>
        </w:rPr>
        <w:t xml:space="preserve"> Dali</w:t>
      </w:r>
      <w:r>
        <w:rPr>
          <w:rFonts w:ascii="Times New Roman" w:hAnsi="Times New Roman"/>
          <w:bCs/>
          <w:sz w:val="24"/>
          <w:szCs w:val="24"/>
          <w:lang w:val="lt-LT"/>
        </w:rPr>
        <w:t>ai</w:t>
      </w:r>
      <w:r w:rsidRPr="0093390B">
        <w:rPr>
          <w:rFonts w:ascii="Times New Roman" w:hAnsi="Times New Roman"/>
          <w:bCs/>
          <w:sz w:val="24"/>
          <w:szCs w:val="24"/>
          <w:lang w:val="lt-LT"/>
        </w:rPr>
        <w:t xml:space="preserve"> Beniušien</w:t>
      </w:r>
      <w:r>
        <w:rPr>
          <w:rFonts w:ascii="Times New Roman" w:hAnsi="Times New Roman"/>
          <w:bCs/>
          <w:sz w:val="24"/>
          <w:szCs w:val="24"/>
          <w:lang w:val="lt-LT"/>
        </w:rPr>
        <w:t>ei</w:t>
      </w:r>
    </w:p>
    <w:p w:rsidR="00BE786A" w:rsidRDefault="00BE786A" w:rsidP="000D137A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BC7EFC" w:rsidRPr="0093390B" w:rsidRDefault="00BC7EFC" w:rsidP="00171458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DB2F5D" w:rsidRPr="0093390B" w:rsidRDefault="00DB2F5D" w:rsidP="00DB2F5D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sectPr w:rsidR="00DB2F5D" w:rsidRPr="0093390B" w:rsidSect="00FE73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E6549"/>
    <w:multiLevelType w:val="hybridMultilevel"/>
    <w:tmpl w:val="BF6E91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A1309A"/>
    <w:rsid w:val="00076234"/>
    <w:rsid w:val="000D137A"/>
    <w:rsid w:val="000D31CD"/>
    <w:rsid w:val="000F0102"/>
    <w:rsid w:val="00111D69"/>
    <w:rsid w:val="00124D9D"/>
    <w:rsid w:val="00164C2D"/>
    <w:rsid w:val="001654A0"/>
    <w:rsid w:val="00171458"/>
    <w:rsid w:val="00176F2D"/>
    <w:rsid w:val="001A3B85"/>
    <w:rsid w:val="001F1698"/>
    <w:rsid w:val="00236B29"/>
    <w:rsid w:val="00255FA5"/>
    <w:rsid w:val="002A41E5"/>
    <w:rsid w:val="00315D90"/>
    <w:rsid w:val="003344F9"/>
    <w:rsid w:val="00361354"/>
    <w:rsid w:val="00361CD2"/>
    <w:rsid w:val="003A3985"/>
    <w:rsid w:val="00452BEA"/>
    <w:rsid w:val="00467489"/>
    <w:rsid w:val="00473394"/>
    <w:rsid w:val="004B79DA"/>
    <w:rsid w:val="004C05A4"/>
    <w:rsid w:val="004F04EE"/>
    <w:rsid w:val="00501B72"/>
    <w:rsid w:val="005404D8"/>
    <w:rsid w:val="005444D2"/>
    <w:rsid w:val="005C66E5"/>
    <w:rsid w:val="005D6442"/>
    <w:rsid w:val="005F59FB"/>
    <w:rsid w:val="006360E0"/>
    <w:rsid w:val="00670971"/>
    <w:rsid w:val="006F2999"/>
    <w:rsid w:val="006F7541"/>
    <w:rsid w:val="00702644"/>
    <w:rsid w:val="00774CE8"/>
    <w:rsid w:val="007947FF"/>
    <w:rsid w:val="008E3DC6"/>
    <w:rsid w:val="009005E7"/>
    <w:rsid w:val="0090095D"/>
    <w:rsid w:val="00906DBC"/>
    <w:rsid w:val="0093390B"/>
    <w:rsid w:val="00942F12"/>
    <w:rsid w:val="009B12B7"/>
    <w:rsid w:val="009E4ECA"/>
    <w:rsid w:val="009F00C3"/>
    <w:rsid w:val="00A1309A"/>
    <w:rsid w:val="00A4557C"/>
    <w:rsid w:val="00A832D7"/>
    <w:rsid w:val="00A95A48"/>
    <w:rsid w:val="00A96039"/>
    <w:rsid w:val="00A97881"/>
    <w:rsid w:val="00AA5FD3"/>
    <w:rsid w:val="00AB24AC"/>
    <w:rsid w:val="00AC2F7C"/>
    <w:rsid w:val="00AD2FB0"/>
    <w:rsid w:val="00B35332"/>
    <w:rsid w:val="00BC15D4"/>
    <w:rsid w:val="00BC361C"/>
    <w:rsid w:val="00BC7EFC"/>
    <w:rsid w:val="00BE4C10"/>
    <w:rsid w:val="00BE786A"/>
    <w:rsid w:val="00C1609B"/>
    <w:rsid w:val="00C72001"/>
    <w:rsid w:val="00C81C41"/>
    <w:rsid w:val="00D22471"/>
    <w:rsid w:val="00D31CF7"/>
    <w:rsid w:val="00DB2977"/>
    <w:rsid w:val="00DB2F5D"/>
    <w:rsid w:val="00DD60F5"/>
    <w:rsid w:val="00E25C9C"/>
    <w:rsid w:val="00E9045B"/>
    <w:rsid w:val="00EB45D7"/>
    <w:rsid w:val="00F45461"/>
    <w:rsid w:val="00F54933"/>
    <w:rsid w:val="00F62B3F"/>
    <w:rsid w:val="00F879D9"/>
    <w:rsid w:val="00FB6B8E"/>
    <w:rsid w:val="00FC361A"/>
    <w:rsid w:val="00F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E8"/>
    <w:pPr>
      <w:ind w:firstLine="72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CE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4CE8"/>
    <w:pPr>
      <w:spacing w:before="240" w:after="60"/>
      <w:outlineLvl w:val="5"/>
    </w:pPr>
    <w:rPr>
      <w:rFonts w:eastAsia="Times New Roman"/>
      <w:b/>
      <w:bCs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4CE8"/>
    <w:rPr>
      <w:rFonts w:ascii="Times New Roman" w:eastAsia="Times New Roman" w:hAnsi="Times New Roman"/>
      <w:b/>
      <w:bCs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774C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74CE8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rsid w:val="00774CE8"/>
    <w:rPr>
      <w:b/>
      <w:bCs/>
    </w:rPr>
  </w:style>
  <w:style w:type="paragraph" w:styleId="NoSpacing">
    <w:name w:val="No Spacing"/>
    <w:uiPriority w:val="1"/>
    <w:qFormat/>
    <w:rsid w:val="00774CE8"/>
    <w:rPr>
      <w:sz w:val="22"/>
      <w:szCs w:val="22"/>
      <w:lang w:val="en-US" w:eastAsia="en-US"/>
    </w:rPr>
  </w:style>
  <w:style w:type="table" w:customStyle="1" w:styleId="Lentelstinklelis1">
    <w:name w:val="Lentelės tinklelis1"/>
    <w:basedOn w:val="TableNormal"/>
    <w:uiPriority w:val="39"/>
    <w:rsid w:val="00124D9D"/>
    <w:pPr>
      <w:spacing w:after="0" w:line="240" w:lineRule="auto"/>
      <w:jc w:val="left"/>
    </w:pPr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Centras</cp:lastModifiedBy>
  <cp:revision>2</cp:revision>
  <cp:lastPrinted>2017-06-02T10:19:00Z</cp:lastPrinted>
  <dcterms:created xsi:type="dcterms:W3CDTF">2017-06-02T12:52:00Z</dcterms:created>
  <dcterms:modified xsi:type="dcterms:W3CDTF">2017-06-02T12:52:00Z</dcterms:modified>
</cp:coreProperties>
</file>